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E2" w:rsidRPr="001C65C5" w:rsidRDefault="00F25BE2" w:rsidP="00F25BE2">
      <w:pPr>
        <w:spacing w:before="120" w:after="120"/>
        <w:jc w:val="both"/>
        <w:rPr>
          <w:rFonts w:asciiTheme="minorHAnsi" w:hAnsiTheme="minorHAnsi"/>
          <w:b/>
        </w:rPr>
      </w:pPr>
      <w:r w:rsidRPr="001C65C5">
        <w:rPr>
          <w:rFonts w:asciiTheme="minorHAnsi" w:hAnsiTheme="minorHAnsi"/>
          <w:b/>
        </w:rPr>
        <w:t xml:space="preserve">ANEXA 4 – MODEL DE RAPORT </w:t>
      </w:r>
      <w:r w:rsidR="005D2E1C" w:rsidRPr="001C65C5">
        <w:rPr>
          <w:rFonts w:asciiTheme="minorHAnsi" w:hAnsiTheme="minorHAnsi"/>
          <w:b/>
        </w:rPr>
        <w:t>DE PROGRES</w:t>
      </w:r>
    </w:p>
    <w:p w:rsidR="00F25BE2" w:rsidRPr="001C65C5" w:rsidRDefault="00F25BE2" w:rsidP="00F25BE2">
      <w:pPr>
        <w:spacing w:before="120" w:after="120"/>
        <w:jc w:val="both"/>
        <w:rPr>
          <w:rFonts w:asciiTheme="minorHAnsi" w:hAnsiTheme="minorHAnsi"/>
          <w:b/>
          <w:i/>
        </w:rPr>
      </w:pPr>
    </w:p>
    <w:p w:rsidR="00F25BE2" w:rsidRPr="001C65C5" w:rsidRDefault="00F25BE2" w:rsidP="00F25BE2">
      <w:pPr>
        <w:jc w:val="center"/>
        <w:rPr>
          <w:rFonts w:asciiTheme="minorHAnsi" w:hAnsiTheme="minorHAnsi"/>
          <w:b/>
        </w:rPr>
      </w:pPr>
      <w:r w:rsidRPr="001C65C5">
        <w:rPr>
          <w:rFonts w:asciiTheme="minorHAnsi" w:hAnsiTheme="minorHAnsi"/>
          <w:b/>
        </w:rPr>
        <w:t>R</w:t>
      </w:r>
      <w:r w:rsidR="00402600" w:rsidRPr="001C65C5">
        <w:rPr>
          <w:rFonts w:asciiTheme="minorHAnsi" w:hAnsiTheme="minorHAnsi"/>
          <w:b/>
        </w:rPr>
        <w:t>APORT DE PROGRES PE PROIECT</w:t>
      </w:r>
    </w:p>
    <w:p w:rsidR="00402600" w:rsidRPr="001C65C5" w:rsidRDefault="00402600" w:rsidP="00402600">
      <w:pPr>
        <w:rPr>
          <w:rFonts w:asciiTheme="minorHAnsi" w:hAnsiTheme="minorHAnsi"/>
        </w:rPr>
      </w:pPr>
      <w:r w:rsidRPr="001C65C5">
        <w:rPr>
          <w:rFonts w:asciiTheme="minorHAnsi" w:hAnsiTheme="minorHAnsi"/>
        </w:rPr>
        <w:t xml:space="preserve">Nr. …….    Data: …… </w:t>
      </w:r>
    </w:p>
    <w:p w:rsidR="00402600" w:rsidRPr="001C65C5" w:rsidRDefault="00402600" w:rsidP="00F25BE2">
      <w:pPr>
        <w:jc w:val="center"/>
        <w:rPr>
          <w:rFonts w:asciiTheme="minorHAnsi" w:hAnsiTheme="minorHAnsi"/>
          <w:b/>
        </w:rPr>
      </w:pPr>
    </w:p>
    <w:p w:rsidR="00402600" w:rsidRPr="001C65C5" w:rsidRDefault="00402600" w:rsidP="00F25BE2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1984"/>
        <w:gridCol w:w="1667"/>
      </w:tblGrid>
      <w:tr w:rsidR="002D1C96" w:rsidRPr="001C65C5" w:rsidTr="002D1C96">
        <w:trPr>
          <w:trHeight w:val="554"/>
        </w:trPr>
        <w:tc>
          <w:tcPr>
            <w:tcW w:w="3085" w:type="dxa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</w:rPr>
              <w:t xml:space="preserve">Tip raport : </w:t>
            </w:r>
          </w:p>
        </w:tc>
        <w:tc>
          <w:tcPr>
            <w:tcW w:w="6203" w:type="dxa"/>
            <w:gridSpan w:val="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2674"/>
              <w:gridCol w:w="303"/>
              <w:gridCol w:w="2683"/>
            </w:tblGrid>
            <w:tr w:rsidR="00A06D25" w:rsidRPr="001C65C5" w:rsidTr="00A06D25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D25" w:rsidRPr="001C65C5" w:rsidRDefault="002D1C96" w:rsidP="00FF59FC">
                  <w:pPr>
                    <w:rPr>
                      <w:rFonts w:asciiTheme="minorHAnsi" w:hAnsiTheme="minorHAnsi"/>
                      <w:b/>
                    </w:rPr>
                  </w:pPr>
                  <w:r w:rsidRPr="001C65C5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A86385" w:rsidRPr="001C65C5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</w:tc>
              <w:tc>
                <w:tcPr>
                  <w:tcW w:w="26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6D25" w:rsidRPr="001C65C5" w:rsidRDefault="00A06D25" w:rsidP="00FF59FC">
                  <w:pPr>
                    <w:rPr>
                      <w:rFonts w:asciiTheme="minorHAnsi" w:hAnsiTheme="minorHAnsi"/>
                      <w:b/>
                    </w:rPr>
                  </w:pPr>
                  <w:r w:rsidRPr="001C65C5">
                    <w:rPr>
                      <w:rFonts w:asciiTheme="minorHAnsi" w:hAnsiTheme="minorHAnsi"/>
                      <w:b/>
                    </w:rPr>
                    <w:t>TRIMESTRIAL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D25" w:rsidRPr="001C65C5" w:rsidRDefault="00A06D25" w:rsidP="00FF59FC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683" w:type="dxa"/>
                  <w:tcBorders>
                    <w:left w:val="single" w:sz="4" w:space="0" w:color="auto"/>
                  </w:tcBorders>
                </w:tcPr>
                <w:p w:rsidR="00A06D25" w:rsidRPr="001C65C5" w:rsidRDefault="00A06D25" w:rsidP="00FF59FC">
                  <w:pPr>
                    <w:rPr>
                      <w:rFonts w:asciiTheme="minorHAnsi" w:hAnsiTheme="minorHAnsi"/>
                      <w:b/>
                    </w:rPr>
                  </w:pPr>
                  <w:r w:rsidRPr="001C65C5">
                    <w:rPr>
                      <w:rFonts w:asciiTheme="minorHAnsi" w:hAnsiTheme="minorHAnsi"/>
                      <w:b/>
                    </w:rPr>
                    <w:t>FINAL</w:t>
                  </w:r>
                </w:p>
              </w:tc>
            </w:tr>
          </w:tbl>
          <w:p w:rsidR="002D1C96" w:rsidRPr="001C65C5" w:rsidRDefault="002D1C96" w:rsidP="00FF59FC">
            <w:pPr>
              <w:rPr>
                <w:rFonts w:asciiTheme="minorHAnsi" w:hAnsiTheme="minorHAnsi"/>
                <w:b/>
              </w:rPr>
            </w:pPr>
          </w:p>
        </w:tc>
      </w:tr>
      <w:tr w:rsidR="002D1C96" w:rsidRPr="001C65C5" w:rsidTr="002D1C96">
        <w:trPr>
          <w:trHeight w:val="571"/>
        </w:trPr>
        <w:tc>
          <w:tcPr>
            <w:tcW w:w="3085" w:type="dxa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</w:rPr>
              <w:t>Perioada de raportare:</w:t>
            </w:r>
          </w:p>
        </w:tc>
        <w:tc>
          <w:tcPr>
            <w:tcW w:w="6203" w:type="dxa"/>
            <w:gridSpan w:val="3"/>
            <w:vAlign w:val="center"/>
          </w:tcPr>
          <w:p w:rsidR="002D1C96" w:rsidRPr="001C65C5" w:rsidRDefault="002D1C96" w:rsidP="00692D81">
            <w:pPr>
              <w:rPr>
                <w:rFonts w:asciiTheme="minorHAnsi" w:hAnsiTheme="minorHAnsi"/>
                <w:b/>
                <w:i/>
                <w:color w:val="FF0000"/>
              </w:rPr>
            </w:pPr>
            <w:r w:rsidRPr="001C65C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data semnării contractului FEN – ultima zi a trimestrului anterior sau termenul limită eligibilitate, după caz</w:t>
            </w:r>
          </w:p>
        </w:tc>
      </w:tr>
      <w:tr w:rsidR="002D1C96" w:rsidRPr="001C65C5" w:rsidTr="002D1C96">
        <w:trPr>
          <w:trHeight w:val="512"/>
        </w:trPr>
        <w:tc>
          <w:tcPr>
            <w:tcW w:w="3085" w:type="dxa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</w:rPr>
              <w:t xml:space="preserve">Titlul proiectului: </w:t>
            </w:r>
          </w:p>
        </w:tc>
        <w:tc>
          <w:tcPr>
            <w:tcW w:w="6203" w:type="dxa"/>
            <w:gridSpan w:val="3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  <w:b/>
              </w:rPr>
            </w:pPr>
          </w:p>
        </w:tc>
      </w:tr>
      <w:tr w:rsidR="002D1C96" w:rsidRPr="001C65C5" w:rsidTr="002D1C96">
        <w:trPr>
          <w:trHeight w:val="592"/>
        </w:trPr>
        <w:tc>
          <w:tcPr>
            <w:tcW w:w="3085" w:type="dxa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</w:rPr>
              <w:t xml:space="preserve">Cod proiect:                                        </w:t>
            </w:r>
          </w:p>
        </w:tc>
        <w:tc>
          <w:tcPr>
            <w:tcW w:w="2552" w:type="dxa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</w:rPr>
              <w:t>Data contract FEN:</w:t>
            </w:r>
          </w:p>
        </w:tc>
        <w:tc>
          <w:tcPr>
            <w:tcW w:w="1667" w:type="dxa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  <w:b/>
              </w:rPr>
            </w:pPr>
          </w:p>
        </w:tc>
      </w:tr>
      <w:tr w:rsidR="002D1C96" w:rsidRPr="001C65C5" w:rsidTr="002D1C96">
        <w:trPr>
          <w:trHeight w:val="537"/>
        </w:trPr>
        <w:tc>
          <w:tcPr>
            <w:tcW w:w="3085" w:type="dxa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</w:rPr>
              <w:t>Beneficiar:</w:t>
            </w:r>
          </w:p>
        </w:tc>
        <w:tc>
          <w:tcPr>
            <w:tcW w:w="6203" w:type="dxa"/>
            <w:gridSpan w:val="3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  <w:b/>
              </w:rPr>
            </w:pPr>
          </w:p>
        </w:tc>
      </w:tr>
      <w:tr w:rsidR="002D1C96" w:rsidRPr="001C65C5" w:rsidTr="002D1C96">
        <w:trPr>
          <w:trHeight w:val="684"/>
        </w:trPr>
        <w:tc>
          <w:tcPr>
            <w:tcW w:w="3085" w:type="dxa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</w:rPr>
              <w:t xml:space="preserve">Persoană de contact:  </w:t>
            </w:r>
          </w:p>
        </w:tc>
        <w:tc>
          <w:tcPr>
            <w:tcW w:w="6203" w:type="dxa"/>
            <w:gridSpan w:val="3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  <w:b/>
                <w:i/>
                <w:color w:val="FF0000"/>
              </w:rPr>
            </w:pPr>
            <w:r w:rsidRPr="001C65C5">
              <w:rPr>
                <w:rFonts w:asciiTheme="minorHAnsi" w:hAnsiTheme="minorHAnsi"/>
                <w:i/>
                <w:color w:val="FF0000"/>
              </w:rPr>
              <w:t>numele, fax, telefon, e-mail</w:t>
            </w:r>
          </w:p>
        </w:tc>
      </w:tr>
      <w:tr w:rsidR="002D1C96" w:rsidRPr="001C65C5" w:rsidTr="002D1C96">
        <w:tc>
          <w:tcPr>
            <w:tcW w:w="3085" w:type="dxa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</w:rPr>
            </w:pPr>
            <w:r w:rsidRPr="001C65C5">
              <w:rPr>
                <w:rFonts w:asciiTheme="minorHAnsi" w:hAnsiTheme="minorHAnsi"/>
              </w:rPr>
              <w:t>Valoarea totală eligibilă conform contract FEN (RON):</w:t>
            </w:r>
          </w:p>
        </w:tc>
        <w:tc>
          <w:tcPr>
            <w:tcW w:w="6203" w:type="dxa"/>
            <w:gridSpan w:val="3"/>
            <w:vAlign w:val="center"/>
          </w:tcPr>
          <w:p w:rsidR="002D1C96" w:rsidRPr="001C65C5" w:rsidRDefault="002D1C96" w:rsidP="002D1C96">
            <w:pPr>
              <w:rPr>
                <w:rFonts w:asciiTheme="minorHAnsi" w:hAnsiTheme="minorHAnsi"/>
                <w:b/>
              </w:rPr>
            </w:pPr>
          </w:p>
        </w:tc>
      </w:tr>
    </w:tbl>
    <w:p w:rsidR="005D2E1C" w:rsidRPr="001C65C5" w:rsidRDefault="005D2E1C" w:rsidP="005D2E1C">
      <w:pPr>
        <w:rPr>
          <w:rFonts w:asciiTheme="minorHAnsi" w:hAnsiTheme="minorHAnsi"/>
        </w:rPr>
      </w:pPr>
    </w:p>
    <w:p w:rsidR="005D2E1C" w:rsidRPr="001C65C5" w:rsidRDefault="00B564BD" w:rsidP="005D2E1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C65C5">
        <w:rPr>
          <w:rFonts w:asciiTheme="minorHAnsi" w:hAnsiTheme="minorHAnsi"/>
          <w:b/>
          <w:u w:val="single"/>
        </w:rPr>
        <w:t>PROGRES</w:t>
      </w:r>
      <w:r w:rsidR="005D2E1C" w:rsidRPr="001C65C5">
        <w:rPr>
          <w:rFonts w:asciiTheme="minorHAnsi" w:hAnsiTheme="minorHAnsi"/>
          <w:b/>
          <w:u w:val="single"/>
        </w:rPr>
        <w:t xml:space="preserve"> TEHNIC</w:t>
      </w:r>
    </w:p>
    <w:p w:rsidR="005D2E1C" w:rsidRPr="001C65C5" w:rsidRDefault="005D2E1C" w:rsidP="005D2E1C">
      <w:pPr>
        <w:rPr>
          <w:rFonts w:asciiTheme="minorHAnsi" w:hAnsiTheme="minorHAnsi"/>
        </w:rPr>
      </w:pPr>
    </w:p>
    <w:p w:rsidR="005D2E1C" w:rsidRPr="001C65C5" w:rsidRDefault="005D2E1C" w:rsidP="005D2E1C">
      <w:pPr>
        <w:rPr>
          <w:rFonts w:asciiTheme="minorHAnsi" w:hAnsiTheme="minorHAnsi"/>
        </w:rPr>
      </w:pPr>
      <w:r w:rsidRPr="001C65C5">
        <w:rPr>
          <w:rFonts w:asciiTheme="minorHAnsi" w:hAnsiTheme="minorHAnsi"/>
        </w:rPr>
        <w:t>1. Scurtă descriere a proiectului (max. 900 caractere)</w:t>
      </w:r>
    </w:p>
    <w:p w:rsidR="005D2E1C" w:rsidRPr="001C65C5" w:rsidRDefault="005D2E1C" w:rsidP="005D2E1C">
      <w:pPr>
        <w:rPr>
          <w:rFonts w:asciiTheme="minorHAnsi" w:hAnsiTheme="minorHAnsi"/>
        </w:rPr>
      </w:pPr>
    </w:p>
    <w:p w:rsidR="00F25BE2" w:rsidRPr="001C65C5" w:rsidRDefault="00B12EAA" w:rsidP="00D01B54">
      <w:pPr>
        <w:rPr>
          <w:rFonts w:asciiTheme="minorHAnsi" w:hAnsiTheme="minorHAnsi"/>
        </w:rPr>
      </w:pPr>
      <w:r w:rsidRPr="001C65C5">
        <w:rPr>
          <w:rFonts w:asciiTheme="minorHAnsi" w:hAnsiTheme="minorHAnsi"/>
        </w:rPr>
        <w:t>2</w:t>
      </w:r>
      <w:r w:rsidR="005D2E1C" w:rsidRPr="001C65C5">
        <w:rPr>
          <w:rFonts w:asciiTheme="minorHAnsi" w:hAnsiTheme="minorHAnsi"/>
        </w:rPr>
        <w:t xml:space="preserve">. Stadiu de implementare (max. 5 pagini) </w:t>
      </w:r>
    </w:p>
    <w:p w:rsidR="00B564BD" w:rsidRPr="001C65C5" w:rsidRDefault="00B564BD" w:rsidP="00B564BD">
      <w:pPr>
        <w:pStyle w:val="ListParagraph"/>
        <w:rPr>
          <w:rFonts w:asciiTheme="minorHAnsi" w:hAnsiTheme="minorHAnsi"/>
        </w:rPr>
      </w:pPr>
    </w:p>
    <w:p w:rsidR="00F25BE2" w:rsidRPr="001C65C5" w:rsidRDefault="00F25BE2" w:rsidP="00F25BE2">
      <w:pPr>
        <w:rPr>
          <w:rFonts w:asciiTheme="minorHAnsi" w:hAnsiTheme="minorHAnsi"/>
        </w:rPr>
      </w:pPr>
      <w:r w:rsidRPr="001C65C5">
        <w:rPr>
          <w:rFonts w:asciiTheme="minorHAnsi" w:hAnsiTheme="minorHAnsi"/>
        </w:rPr>
        <w:t xml:space="preserve">Conform calendarului de implementare al proiectului, până la sfârşitul </w:t>
      </w:r>
      <w:r w:rsidR="005D2E1C" w:rsidRPr="001C65C5">
        <w:rPr>
          <w:rFonts w:asciiTheme="minorHAnsi" w:hAnsiTheme="minorHAnsi"/>
        </w:rPr>
        <w:t>perioadei de raportare</w:t>
      </w:r>
      <w:r w:rsidRPr="001C65C5">
        <w:rPr>
          <w:rFonts w:asciiTheme="minorHAnsi" w:hAnsiTheme="minorHAnsi"/>
        </w:rPr>
        <w:t xml:space="preserve"> trebuiau demarate şi parţial / total desfăşurate următoarele activităţi:</w:t>
      </w:r>
    </w:p>
    <w:p w:rsidR="00F25BE2" w:rsidRPr="001C65C5" w:rsidRDefault="00F25BE2" w:rsidP="00F25BE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988"/>
        <w:gridCol w:w="1972"/>
        <w:gridCol w:w="1975"/>
        <w:gridCol w:w="1970"/>
      </w:tblGrid>
      <w:tr w:rsidR="00F25BE2" w:rsidRPr="001C65C5" w:rsidTr="00A86385">
        <w:tc>
          <w:tcPr>
            <w:tcW w:w="959" w:type="dxa"/>
          </w:tcPr>
          <w:p w:rsidR="00F25BE2" w:rsidRPr="001C65C5" w:rsidRDefault="00F25BE2" w:rsidP="00A86385">
            <w:pPr>
              <w:jc w:val="center"/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</w:rPr>
              <w:t>Nr.</w:t>
            </w:r>
          </w:p>
        </w:tc>
        <w:tc>
          <w:tcPr>
            <w:tcW w:w="3025" w:type="dxa"/>
          </w:tcPr>
          <w:p w:rsidR="00F25BE2" w:rsidRPr="001C65C5" w:rsidRDefault="00F25BE2" w:rsidP="005D2E1C">
            <w:pPr>
              <w:jc w:val="center"/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</w:rPr>
              <w:t xml:space="preserve">Activitatea </w:t>
            </w:r>
          </w:p>
        </w:tc>
        <w:tc>
          <w:tcPr>
            <w:tcW w:w="1992" w:type="dxa"/>
          </w:tcPr>
          <w:p w:rsidR="00F25BE2" w:rsidRPr="001C65C5" w:rsidRDefault="00F25BE2" w:rsidP="00A86385">
            <w:pPr>
              <w:jc w:val="center"/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</w:rPr>
              <w:t>Data începerii</w:t>
            </w:r>
          </w:p>
        </w:tc>
        <w:tc>
          <w:tcPr>
            <w:tcW w:w="1993" w:type="dxa"/>
          </w:tcPr>
          <w:p w:rsidR="00F25BE2" w:rsidRPr="001C65C5" w:rsidRDefault="00F25BE2" w:rsidP="00A86385">
            <w:pPr>
              <w:jc w:val="center"/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</w:rPr>
              <w:t>Data finalizării</w:t>
            </w:r>
          </w:p>
        </w:tc>
        <w:tc>
          <w:tcPr>
            <w:tcW w:w="1993" w:type="dxa"/>
          </w:tcPr>
          <w:p w:rsidR="00F25BE2" w:rsidRPr="001C65C5" w:rsidRDefault="00F25BE2" w:rsidP="00A86385">
            <w:pPr>
              <w:jc w:val="center"/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</w:rPr>
              <w:t>Stadiu</w:t>
            </w:r>
            <w:bookmarkStart w:id="0" w:name="_Ref432503592"/>
            <w:r w:rsidRPr="001C65C5">
              <w:rPr>
                <w:rStyle w:val="FootnoteReference"/>
                <w:rFonts w:asciiTheme="minorHAnsi" w:hAnsiTheme="minorHAnsi"/>
              </w:rPr>
              <w:footnoteReference w:id="1"/>
            </w:r>
            <w:bookmarkEnd w:id="0"/>
          </w:p>
        </w:tc>
      </w:tr>
      <w:tr w:rsidR="00F25BE2" w:rsidRPr="001C65C5" w:rsidTr="00A86385">
        <w:tc>
          <w:tcPr>
            <w:tcW w:w="959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3025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92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9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9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</w:tr>
      <w:tr w:rsidR="00F25BE2" w:rsidRPr="001C65C5" w:rsidTr="00A86385">
        <w:tc>
          <w:tcPr>
            <w:tcW w:w="959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3025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92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9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9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</w:tr>
      <w:tr w:rsidR="00F25BE2" w:rsidRPr="001C65C5" w:rsidTr="00A86385">
        <w:tc>
          <w:tcPr>
            <w:tcW w:w="959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3025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92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9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9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</w:tr>
      <w:tr w:rsidR="00F25BE2" w:rsidRPr="001C65C5" w:rsidTr="00A86385">
        <w:tc>
          <w:tcPr>
            <w:tcW w:w="959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3025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92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9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9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</w:tr>
    </w:tbl>
    <w:p w:rsidR="00F25BE2" w:rsidRPr="001C65C5" w:rsidRDefault="00F25BE2" w:rsidP="00F25BE2">
      <w:pPr>
        <w:rPr>
          <w:rFonts w:asciiTheme="minorHAnsi" w:hAnsiTheme="minorHAnsi"/>
        </w:rPr>
      </w:pPr>
    </w:p>
    <w:p w:rsidR="00F25BE2" w:rsidRPr="001C65C5" w:rsidRDefault="00F25BE2" w:rsidP="00F25BE2">
      <w:pPr>
        <w:rPr>
          <w:rFonts w:asciiTheme="minorHAnsi" w:hAnsiTheme="minorHAnsi"/>
        </w:rPr>
      </w:pPr>
      <w:r w:rsidRPr="001C65C5">
        <w:rPr>
          <w:rFonts w:asciiTheme="minorHAnsi" w:hAnsiTheme="minorHAnsi"/>
        </w:rPr>
        <w:t>În consecinţă, se înregistre</w:t>
      </w:r>
      <w:r w:rsidR="005D2E1C" w:rsidRPr="001C65C5">
        <w:rPr>
          <w:rFonts w:asciiTheme="minorHAnsi" w:hAnsiTheme="minorHAnsi"/>
        </w:rPr>
        <w:t>ază întârzieri pe activităţile</w:t>
      </w:r>
      <w:r w:rsidRPr="001C65C5">
        <w:rPr>
          <w:rFonts w:asciiTheme="minorHAnsi" w:hAnsiTheme="minorHAnsi"/>
        </w:rPr>
        <w:t>:</w:t>
      </w:r>
    </w:p>
    <w:p w:rsidR="00F25BE2" w:rsidRPr="001C65C5" w:rsidRDefault="00F25BE2" w:rsidP="00F25BE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0"/>
        <w:gridCol w:w="1968"/>
        <w:gridCol w:w="1973"/>
        <w:gridCol w:w="1973"/>
      </w:tblGrid>
      <w:tr w:rsidR="00F25BE2" w:rsidRPr="001C65C5" w:rsidTr="0025224B">
        <w:tc>
          <w:tcPr>
            <w:tcW w:w="1971" w:type="dxa"/>
          </w:tcPr>
          <w:p w:rsidR="00F25BE2" w:rsidRPr="001C65C5" w:rsidRDefault="00F25BE2" w:rsidP="005D2E1C">
            <w:pPr>
              <w:jc w:val="center"/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  <w:sz w:val="22"/>
                <w:szCs w:val="22"/>
              </w:rPr>
              <w:t>Activitatea aflate în întârziere</w:t>
            </w:r>
          </w:p>
        </w:tc>
        <w:tc>
          <w:tcPr>
            <w:tcW w:w="1970" w:type="dxa"/>
          </w:tcPr>
          <w:p w:rsidR="00F25BE2" w:rsidRPr="001C65C5" w:rsidRDefault="00F25BE2" w:rsidP="00A86385">
            <w:pPr>
              <w:jc w:val="center"/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  <w:sz w:val="22"/>
                <w:szCs w:val="22"/>
              </w:rPr>
              <w:t>Justificare</w:t>
            </w:r>
          </w:p>
        </w:tc>
        <w:tc>
          <w:tcPr>
            <w:tcW w:w="1968" w:type="dxa"/>
          </w:tcPr>
          <w:p w:rsidR="00F25BE2" w:rsidRPr="001C65C5" w:rsidRDefault="00F25BE2" w:rsidP="00A86385">
            <w:pPr>
              <w:jc w:val="center"/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  <w:sz w:val="22"/>
                <w:szCs w:val="22"/>
              </w:rPr>
              <w:t>Măsuri corective avute în vedere</w:t>
            </w:r>
          </w:p>
        </w:tc>
        <w:tc>
          <w:tcPr>
            <w:tcW w:w="1973" w:type="dxa"/>
          </w:tcPr>
          <w:p w:rsidR="00F25BE2" w:rsidRPr="001C65C5" w:rsidRDefault="00F25BE2" w:rsidP="00A86385">
            <w:pPr>
              <w:jc w:val="center"/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  <w:sz w:val="22"/>
                <w:szCs w:val="22"/>
              </w:rPr>
              <w:t>Data estimativă a recuperării întârzierii</w:t>
            </w:r>
          </w:p>
        </w:tc>
        <w:tc>
          <w:tcPr>
            <w:tcW w:w="1973" w:type="dxa"/>
          </w:tcPr>
          <w:p w:rsidR="00F25BE2" w:rsidRPr="001C65C5" w:rsidRDefault="00F25BE2" w:rsidP="00A86385">
            <w:pPr>
              <w:jc w:val="center"/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  <w:sz w:val="22"/>
                <w:szCs w:val="22"/>
              </w:rPr>
              <w:t>Observaţii</w:t>
            </w:r>
            <w:r w:rsidRPr="001C65C5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</w:tr>
      <w:tr w:rsidR="00F25BE2" w:rsidRPr="001C65C5" w:rsidTr="0025224B">
        <w:tc>
          <w:tcPr>
            <w:tcW w:w="1971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70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68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</w:tr>
      <w:tr w:rsidR="00F25BE2" w:rsidRPr="001C65C5" w:rsidTr="0025224B">
        <w:tc>
          <w:tcPr>
            <w:tcW w:w="1971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70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68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</w:tr>
      <w:tr w:rsidR="00F25BE2" w:rsidRPr="001C65C5" w:rsidTr="0025224B">
        <w:tc>
          <w:tcPr>
            <w:tcW w:w="1971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70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68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F25BE2" w:rsidRPr="001C65C5" w:rsidRDefault="00F25BE2" w:rsidP="00A86385">
            <w:pPr>
              <w:rPr>
                <w:rFonts w:asciiTheme="minorHAnsi" w:hAnsiTheme="minorHAnsi"/>
              </w:rPr>
            </w:pPr>
          </w:p>
        </w:tc>
      </w:tr>
    </w:tbl>
    <w:p w:rsidR="00F25BE2" w:rsidRPr="001C65C5" w:rsidRDefault="00F25BE2" w:rsidP="00F25BE2">
      <w:pPr>
        <w:rPr>
          <w:rFonts w:asciiTheme="minorHAnsi" w:hAnsiTheme="minorHAnsi"/>
        </w:rPr>
      </w:pPr>
    </w:p>
    <w:p w:rsidR="00F25BE2" w:rsidRPr="001C65C5" w:rsidRDefault="00B564BD" w:rsidP="00F25BE2">
      <w:pPr>
        <w:rPr>
          <w:rFonts w:asciiTheme="minorHAnsi" w:hAnsiTheme="minorHAnsi"/>
        </w:rPr>
      </w:pPr>
      <w:r w:rsidRPr="001C65C5">
        <w:rPr>
          <w:rFonts w:asciiTheme="minorHAnsi" w:hAnsiTheme="minorHAnsi"/>
        </w:rPr>
        <w:t>R</w:t>
      </w:r>
      <w:r w:rsidR="00F25BE2" w:rsidRPr="001C65C5">
        <w:rPr>
          <w:rFonts w:asciiTheme="minorHAnsi" w:hAnsiTheme="minorHAnsi"/>
        </w:rPr>
        <w:t xml:space="preserve">ezultatele şi obiectivele obţinute prin proiect </w:t>
      </w:r>
      <w:r w:rsidR="00BC2B01" w:rsidRPr="001C65C5">
        <w:rPr>
          <w:rFonts w:asciiTheme="minorHAnsi" w:hAnsiTheme="minorHAnsi"/>
        </w:rPr>
        <w:t xml:space="preserve">în perioada de raportare </w:t>
      </w:r>
      <w:r w:rsidR="00F25BE2" w:rsidRPr="001C65C5">
        <w:rPr>
          <w:rFonts w:asciiTheme="minorHAnsi" w:hAnsiTheme="minorHAnsi"/>
        </w:rPr>
        <w:t>sunt:</w:t>
      </w:r>
    </w:p>
    <w:p w:rsidR="00B564BD" w:rsidRPr="001C65C5" w:rsidRDefault="00B564BD" w:rsidP="00F25BE2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520"/>
        <w:gridCol w:w="1086"/>
        <w:gridCol w:w="1508"/>
        <w:gridCol w:w="1508"/>
        <w:gridCol w:w="1273"/>
        <w:gridCol w:w="1273"/>
      </w:tblGrid>
      <w:tr w:rsidR="00D01B54" w:rsidRPr="001C65C5" w:rsidTr="00D01B54">
        <w:trPr>
          <w:trHeight w:val="905"/>
        </w:trPr>
        <w:tc>
          <w:tcPr>
            <w:tcW w:w="348" w:type="pct"/>
            <w:shd w:val="clear" w:color="auto" w:fill="auto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  <w:r w:rsidRPr="001C65C5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Indicator ID  </w:t>
            </w:r>
          </w:p>
        </w:tc>
        <w:tc>
          <w:tcPr>
            <w:tcW w:w="1278" w:type="pct"/>
            <w:shd w:val="clear" w:color="auto" w:fill="auto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  <w:r w:rsidRPr="001C65C5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Descrierea indicatorului de rezultat</w:t>
            </w:r>
          </w:p>
        </w:tc>
        <w:tc>
          <w:tcPr>
            <w:tcW w:w="551" w:type="pct"/>
            <w:shd w:val="clear" w:color="auto" w:fill="auto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  <w:r w:rsidRPr="001C65C5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Unitate de măsură </w:t>
            </w:r>
          </w:p>
        </w:tc>
        <w:tc>
          <w:tcPr>
            <w:tcW w:w="765" w:type="pct"/>
          </w:tcPr>
          <w:p w:rsidR="00D01B54" w:rsidRPr="001C65C5" w:rsidRDefault="00D01B54" w:rsidP="0025224B">
            <w:pPr>
              <w:snapToGrid w:val="0"/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  <w:sz w:val="22"/>
                <w:szCs w:val="22"/>
              </w:rPr>
              <w:t>Valoarea asumată prin fişa de proiect</w:t>
            </w:r>
          </w:p>
        </w:tc>
        <w:tc>
          <w:tcPr>
            <w:tcW w:w="765" w:type="pct"/>
            <w:shd w:val="clear" w:color="auto" w:fill="auto"/>
          </w:tcPr>
          <w:p w:rsidR="00D01B54" w:rsidRPr="001C65C5" w:rsidRDefault="00D01B54" w:rsidP="0025224B">
            <w:pPr>
              <w:snapToGrid w:val="0"/>
              <w:rPr>
                <w:rFonts w:asciiTheme="minorHAnsi" w:hAnsiTheme="minorHAnsi"/>
                <w:b/>
              </w:rPr>
            </w:pPr>
            <w:r w:rsidRPr="001C65C5">
              <w:rPr>
                <w:rFonts w:asciiTheme="minorHAnsi" w:hAnsiTheme="minorHAnsi"/>
                <w:b/>
                <w:sz w:val="22"/>
                <w:szCs w:val="22"/>
              </w:rPr>
              <w:t xml:space="preserve">Valoare realizată la sfârșitul perioadei de raportare </w:t>
            </w:r>
          </w:p>
        </w:tc>
        <w:tc>
          <w:tcPr>
            <w:tcW w:w="646" w:type="pct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  <w:r w:rsidRPr="001C65C5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PROGRES TEHNIC %</w:t>
            </w:r>
          </w:p>
        </w:tc>
        <w:tc>
          <w:tcPr>
            <w:tcW w:w="646" w:type="pct"/>
            <w:shd w:val="clear" w:color="auto" w:fill="auto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  <w:r w:rsidRPr="001C65C5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Sursa informației </w:t>
            </w:r>
          </w:p>
        </w:tc>
      </w:tr>
      <w:tr w:rsidR="00D01B54" w:rsidRPr="001C65C5" w:rsidTr="0025224B">
        <w:trPr>
          <w:trHeight w:val="445"/>
        </w:trPr>
        <w:tc>
          <w:tcPr>
            <w:tcW w:w="348" w:type="pct"/>
            <w:shd w:val="clear" w:color="auto" w:fill="auto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278" w:type="pct"/>
            <w:shd w:val="clear" w:color="auto" w:fill="auto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551" w:type="pct"/>
            <w:shd w:val="clear" w:color="auto" w:fill="auto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65" w:type="pct"/>
          </w:tcPr>
          <w:p w:rsidR="00D01B54" w:rsidRPr="001C65C5" w:rsidRDefault="00D01B54" w:rsidP="0025224B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765" w:type="pct"/>
            <w:shd w:val="clear" w:color="auto" w:fill="auto"/>
          </w:tcPr>
          <w:p w:rsidR="00D01B54" w:rsidRPr="001C65C5" w:rsidRDefault="00D01B54" w:rsidP="0025224B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646" w:type="pct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6" w:type="pct"/>
            <w:shd w:val="clear" w:color="auto" w:fill="auto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D01B54" w:rsidRPr="001C65C5" w:rsidTr="0025224B">
        <w:trPr>
          <w:trHeight w:val="267"/>
        </w:trPr>
        <w:tc>
          <w:tcPr>
            <w:tcW w:w="348" w:type="pct"/>
            <w:shd w:val="clear" w:color="auto" w:fill="auto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278" w:type="pct"/>
            <w:shd w:val="clear" w:color="auto" w:fill="auto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551" w:type="pct"/>
            <w:shd w:val="clear" w:color="auto" w:fill="auto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65" w:type="pct"/>
          </w:tcPr>
          <w:p w:rsidR="00D01B54" w:rsidRPr="001C65C5" w:rsidRDefault="00D01B54" w:rsidP="0025224B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765" w:type="pct"/>
            <w:shd w:val="clear" w:color="auto" w:fill="auto"/>
          </w:tcPr>
          <w:p w:rsidR="00D01B54" w:rsidRPr="001C65C5" w:rsidRDefault="00D01B54" w:rsidP="0025224B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646" w:type="pct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6" w:type="pct"/>
            <w:shd w:val="clear" w:color="auto" w:fill="auto"/>
          </w:tcPr>
          <w:p w:rsidR="00D01B54" w:rsidRPr="001C65C5" w:rsidRDefault="00D01B54" w:rsidP="0025224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B564BD" w:rsidRPr="001C65C5" w:rsidRDefault="00B564BD" w:rsidP="00F25BE2">
      <w:pPr>
        <w:rPr>
          <w:rFonts w:asciiTheme="minorHAnsi" w:hAnsiTheme="minorHAnsi"/>
        </w:rPr>
      </w:pPr>
    </w:p>
    <w:p w:rsidR="00D01B54" w:rsidRPr="001C65C5" w:rsidRDefault="00B12EAA" w:rsidP="00F25BE2">
      <w:pPr>
        <w:rPr>
          <w:rFonts w:asciiTheme="minorHAnsi" w:hAnsiTheme="minorHAnsi"/>
          <w:b/>
        </w:rPr>
      </w:pPr>
      <w:r w:rsidRPr="001C65C5">
        <w:rPr>
          <w:rFonts w:asciiTheme="minorHAnsi" w:hAnsiTheme="minorHAnsi"/>
        </w:rPr>
        <w:t>3</w:t>
      </w:r>
      <w:r w:rsidR="00D01B54" w:rsidRPr="001C65C5">
        <w:rPr>
          <w:rFonts w:asciiTheme="minorHAnsi" w:hAnsiTheme="minorHAnsi"/>
        </w:rPr>
        <w:t>. Probleme întâmpinate sau întrevăzute în atingerea obiectivului/obiectivelor proiectului şi realizarea indicatorilor de rezultat:</w:t>
      </w:r>
    </w:p>
    <w:p w:rsidR="00D01B54" w:rsidRPr="001C65C5" w:rsidRDefault="00D01B54" w:rsidP="00F25BE2">
      <w:pPr>
        <w:rPr>
          <w:rFonts w:asciiTheme="minorHAnsi" w:hAnsiTheme="minorHAnsi"/>
          <w:b/>
        </w:rPr>
      </w:pPr>
    </w:p>
    <w:p w:rsidR="00F25BE2" w:rsidRPr="001C65C5" w:rsidRDefault="00B12EAA" w:rsidP="00F25BE2">
      <w:pPr>
        <w:rPr>
          <w:rFonts w:asciiTheme="minorHAnsi" w:hAnsiTheme="minorHAnsi"/>
        </w:rPr>
      </w:pPr>
      <w:r w:rsidRPr="001C65C5">
        <w:rPr>
          <w:rFonts w:asciiTheme="minorHAnsi" w:hAnsiTheme="minorHAnsi"/>
        </w:rPr>
        <w:t>4</w:t>
      </w:r>
      <w:r w:rsidR="00F25BE2" w:rsidRPr="001C65C5">
        <w:rPr>
          <w:rFonts w:asciiTheme="minorHAnsi" w:hAnsiTheme="minorHAnsi"/>
        </w:rPr>
        <w:t xml:space="preserve">. </w:t>
      </w:r>
      <w:proofErr w:type="spellStart"/>
      <w:r w:rsidR="00F25BE2" w:rsidRPr="001C65C5">
        <w:rPr>
          <w:rFonts w:asciiTheme="minorHAnsi" w:hAnsiTheme="minorHAnsi"/>
        </w:rPr>
        <w:t>Informatii</w:t>
      </w:r>
      <w:proofErr w:type="spellEnd"/>
      <w:r w:rsidR="00F25BE2" w:rsidRPr="001C65C5">
        <w:rPr>
          <w:rFonts w:asciiTheme="minorHAnsi" w:hAnsiTheme="minorHAnsi"/>
        </w:rPr>
        <w:t xml:space="preserve"> şi </w:t>
      </w:r>
      <w:proofErr w:type="spellStart"/>
      <w:r w:rsidR="00F25BE2" w:rsidRPr="001C65C5">
        <w:rPr>
          <w:rFonts w:asciiTheme="minorHAnsi" w:hAnsiTheme="minorHAnsi"/>
        </w:rPr>
        <w:t>actiuni</w:t>
      </w:r>
      <w:proofErr w:type="spellEnd"/>
      <w:r w:rsidR="00F25BE2" w:rsidRPr="001C65C5">
        <w:rPr>
          <w:rFonts w:asciiTheme="minorHAnsi" w:hAnsiTheme="minorHAnsi"/>
        </w:rPr>
        <w:t xml:space="preserve"> de publicitate realizate. Descrierea detaliata a modului în care a fost asigurată vizibilitatea proiectului şi a finanţării Comisiei. (max. 1 pagina)</w:t>
      </w:r>
    </w:p>
    <w:p w:rsidR="00F25BE2" w:rsidRPr="001C65C5" w:rsidRDefault="00F25BE2" w:rsidP="00F25BE2">
      <w:pPr>
        <w:rPr>
          <w:rFonts w:asciiTheme="minorHAnsi" w:hAnsiTheme="minorHAnsi"/>
        </w:rPr>
      </w:pPr>
    </w:p>
    <w:p w:rsidR="00F25BE2" w:rsidRPr="001C65C5" w:rsidRDefault="00B12EAA" w:rsidP="00F25BE2">
      <w:pPr>
        <w:jc w:val="both"/>
        <w:rPr>
          <w:rFonts w:asciiTheme="minorHAnsi" w:hAnsiTheme="minorHAnsi"/>
        </w:rPr>
      </w:pPr>
      <w:r w:rsidRPr="001C65C5">
        <w:rPr>
          <w:rFonts w:asciiTheme="minorHAnsi" w:hAnsiTheme="minorHAnsi"/>
        </w:rPr>
        <w:t>5</w:t>
      </w:r>
      <w:r w:rsidR="00F25BE2" w:rsidRPr="001C65C5">
        <w:rPr>
          <w:rFonts w:asciiTheme="minorHAnsi" w:hAnsiTheme="minorHAnsi"/>
        </w:rPr>
        <w:t xml:space="preserve">. </w:t>
      </w:r>
      <w:proofErr w:type="spellStart"/>
      <w:r w:rsidR="00F25BE2" w:rsidRPr="001C65C5">
        <w:rPr>
          <w:rFonts w:asciiTheme="minorHAnsi" w:hAnsiTheme="minorHAnsi"/>
        </w:rPr>
        <w:t>Informatii</w:t>
      </w:r>
      <w:proofErr w:type="spellEnd"/>
      <w:r w:rsidR="00F25BE2" w:rsidRPr="001C65C5">
        <w:rPr>
          <w:rFonts w:asciiTheme="minorHAnsi" w:hAnsiTheme="minorHAnsi"/>
        </w:rPr>
        <w:t xml:space="preserve"> privind controalele specifice </w:t>
      </w:r>
      <w:proofErr w:type="spellStart"/>
      <w:r w:rsidR="00F25BE2" w:rsidRPr="001C65C5">
        <w:rPr>
          <w:rFonts w:asciiTheme="minorHAnsi" w:hAnsiTheme="minorHAnsi"/>
        </w:rPr>
        <w:t>desfasurate</w:t>
      </w:r>
      <w:proofErr w:type="spellEnd"/>
      <w:r w:rsidR="00F25BE2" w:rsidRPr="001C65C5">
        <w:rPr>
          <w:rFonts w:asciiTheme="minorHAnsi" w:hAnsiTheme="minorHAnsi"/>
        </w:rPr>
        <w:t xml:space="preserve"> de Autoritatea Responsabilă și alte </w:t>
      </w:r>
      <w:proofErr w:type="spellStart"/>
      <w:r w:rsidR="00F25BE2" w:rsidRPr="001C65C5">
        <w:rPr>
          <w:rFonts w:asciiTheme="minorHAnsi" w:hAnsiTheme="minorHAnsi"/>
        </w:rPr>
        <w:t>institutii</w:t>
      </w:r>
      <w:proofErr w:type="spellEnd"/>
      <w:r w:rsidR="00F25BE2" w:rsidRPr="001C65C5">
        <w:rPr>
          <w:rFonts w:asciiTheme="minorHAnsi" w:hAnsiTheme="minorHAnsi"/>
        </w:rPr>
        <w:t xml:space="preserve"> naționale/UE competente  (constatări sau recomandări ale rapoartelor de evaluare și masurile ulterioare luate de Beneficiar max</w:t>
      </w:r>
      <w:r w:rsidR="0081096B" w:rsidRPr="001C65C5">
        <w:rPr>
          <w:rFonts w:asciiTheme="minorHAnsi" w:hAnsiTheme="minorHAnsi"/>
        </w:rPr>
        <w:t>.</w:t>
      </w:r>
      <w:r w:rsidR="00F25BE2" w:rsidRPr="001C65C5">
        <w:rPr>
          <w:rFonts w:asciiTheme="minorHAnsi" w:hAnsiTheme="minorHAnsi"/>
        </w:rPr>
        <w:t xml:space="preserve"> 2 pagini)</w:t>
      </w:r>
    </w:p>
    <w:p w:rsidR="00B12EAA" w:rsidRPr="001C65C5" w:rsidRDefault="00B12EAA" w:rsidP="00F25BE2">
      <w:pPr>
        <w:jc w:val="both"/>
        <w:rPr>
          <w:rFonts w:asciiTheme="minorHAnsi" w:hAnsiTheme="minorHAnsi"/>
        </w:rPr>
      </w:pPr>
    </w:p>
    <w:p w:rsidR="00B12EAA" w:rsidRPr="001C65C5" w:rsidRDefault="00B12EAA" w:rsidP="00B12EAA">
      <w:pPr>
        <w:rPr>
          <w:rFonts w:asciiTheme="minorHAnsi" w:hAnsiTheme="minorHAnsi"/>
        </w:rPr>
      </w:pPr>
      <w:r w:rsidRPr="001C65C5">
        <w:rPr>
          <w:rFonts w:asciiTheme="minorHAnsi" w:hAnsiTheme="minorHAnsi"/>
        </w:rPr>
        <w:t>6. Descrierea echipei de management a proiectului, a aranjamentelor de implementare, şi a sistemului de monitorizare (</w:t>
      </w:r>
      <w:r w:rsidR="00A86385" w:rsidRPr="001C65C5">
        <w:rPr>
          <w:rFonts w:asciiTheme="minorHAnsi" w:hAnsiTheme="minorHAnsi"/>
        </w:rPr>
        <w:t xml:space="preserve">se completează numai pentru Raportul final - </w:t>
      </w:r>
      <w:r w:rsidRPr="001C65C5">
        <w:rPr>
          <w:rFonts w:asciiTheme="minorHAnsi" w:hAnsiTheme="minorHAnsi"/>
        </w:rPr>
        <w:t>max.</w:t>
      </w:r>
      <w:r w:rsidR="0081096B" w:rsidRPr="001C65C5">
        <w:rPr>
          <w:rFonts w:asciiTheme="minorHAnsi" w:hAnsiTheme="minorHAnsi"/>
        </w:rPr>
        <w:t xml:space="preserve"> </w:t>
      </w:r>
      <w:r w:rsidRPr="001C65C5">
        <w:rPr>
          <w:rFonts w:asciiTheme="minorHAnsi" w:hAnsiTheme="minorHAnsi"/>
        </w:rPr>
        <w:t>2 pagini</w:t>
      </w:r>
      <w:r w:rsidR="00A86385" w:rsidRPr="001C65C5">
        <w:rPr>
          <w:rFonts w:asciiTheme="minorHAnsi" w:hAnsiTheme="minorHAnsi"/>
        </w:rPr>
        <w:t xml:space="preserve"> </w:t>
      </w:r>
      <w:r w:rsidRPr="001C65C5">
        <w:rPr>
          <w:rFonts w:asciiTheme="minorHAnsi" w:hAnsiTheme="minorHAnsi"/>
        </w:rPr>
        <w:t>)</w:t>
      </w:r>
    </w:p>
    <w:p w:rsidR="00F25BE2" w:rsidRPr="001C65C5" w:rsidRDefault="00F25BE2" w:rsidP="00F25BE2">
      <w:pPr>
        <w:jc w:val="both"/>
        <w:rPr>
          <w:rFonts w:asciiTheme="minorHAnsi" w:hAnsiTheme="minorHAnsi"/>
        </w:rPr>
      </w:pPr>
    </w:p>
    <w:p w:rsidR="00402600" w:rsidRPr="001C65C5" w:rsidRDefault="00B12EAA" w:rsidP="00402600">
      <w:pPr>
        <w:jc w:val="both"/>
        <w:rPr>
          <w:rFonts w:asciiTheme="minorHAnsi" w:hAnsiTheme="minorHAnsi"/>
        </w:rPr>
      </w:pPr>
      <w:r w:rsidRPr="001C65C5">
        <w:rPr>
          <w:rFonts w:asciiTheme="minorHAnsi" w:hAnsiTheme="minorHAnsi"/>
        </w:rPr>
        <w:t>7</w:t>
      </w:r>
      <w:r w:rsidR="00F25BE2" w:rsidRPr="001C65C5">
        <w:rPr>
          <w:rFonts w:asciiTheme="minorHAnsi" w:hAnsiTheme="minorHAnsi"/>
        </w:rPr>
        <w:t>. Amendamente operate (dacă este cazul).</w:t>
      </w:r>
    </w:p>
    <w:p w:rsidR="002D1C96" w:rsidRPr="001C65C5" w:rsidRDefault="002D1C96" w:rsidP="00402600">
      <w:pPr>
        <w:jc w:val="both"/>
        <w:rPr>
          <w:rFonts w:asciiTheme="minorHAnsi" w:hAnsiTheme="minorHAnsi"/>
        </w:rPr>
        <w:sectPr w:rsidR="002D1C96" w:rsidRPr="001C65C5" w:rsidSect="002D1C96">
          <w:headerReference w:type="default" r:id="rId8"/>
          <w:pgSz w:w="11907" w:h="16840" w:code="9"/>
          <w:pgMar w:top="1134" w:right="1134" w:bottom="1134" w:left="1134" w:header="708" w:footer="708" w:gutter="0"/>
          <w:cols w:space="708"/>
          <w:docGrid w:linePitch="360"/>
        </w:sectPr>
      </w:pPr>
    </w:p>
    <w:p w:rsidR="00CA336A" w:rsidRPr="001C65C5" w:rsidRDefault="00B564BD" w:rsidP="00D4187B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1C65C5">
        <w:rPr>
          <w:rFonts w:asciiTheme="minorHAnsi" w:hAnsiTheme="minorHAnsi"/>
          <w:b/>
          <w:u w:val="single"/>
        </w:rPr>
        <w:lastRenderedPageBreak/>
        <w:t>PROGRES FINANCIAR</w:t>
      </w:r>
      <w:r w:rsidR="00402600" w:rsidRPr="001C65C5">
        <w:rPr>
          <w:rFonts w:asciiTheme="minorHAnsi" w:hAnsiTheme="minorHAnsi"/>
          <w:b/>
          <w:u w:val="single"/>
        </w:rPr>
        <w:t xml:space="preserve">  </w:t>
      </w:r>
      <w:r w:rsidR="00207EE6" w:rsidRPr="001C65C5">
        <w:rPr>
          <w:rFonts w:asciiTheme="minorHAnsi" w:hAnsiTheme="minorHAnsi"/>
          <w:i/>
          <w:color w:val="FF0000"/>
        </w:rPr>
        <w:t>[se completează în MS Excel]</w:t>
      </w:r>
    </w:p>
    <w:p w:rsidR="00CA336A" w:rsidRPr="001C65C5" w:rsidRDefault="00CA336A" w:rsidP="00CA336A">
      <w:pPr>
        <w:pStyle w:val="ListParagraph"/>
        <w:rPr>
          <w:rFonts w:asciiTheme="minorHAnsi" w:hAnsiTheme="minorHAnsi"/>
          <w:u w:val="single"/>
        </w:rPr>
      </w:pPr>
      <w:r w:rsidRPr="001C65C5">
        <w:rPr>
          <w:rFonts w:asciiTheme="minorHAnsi" w:hAnsiTheme="minorHAnsi"/>
          <w:u w:val="single"/>
        </w:rPr>
        <w:t>Perioada de raportare:</w:t>
      </w:r>
    </w:p>
    <w:p w:rsidR="00CA336A" w:rsidRPr="001C65C5" w:rsidRDefault="00CA336A" w:rsidP="00CA336A">
      <w:pPr>
        <w:pStyle w:val="ListParagraph"/>
        <w:ind w:left="0"/>
        <w:rPr>
          <w:rFonts w:asciiTheme="minorHAnsi" w:hAnsiTheme="minorHAnsi"/>
          <w:b/>
          <w:u w:val="single"/>
        </w:rPr>
      </w:pPr>
      <w:r w:rsidRPr="001C65C5">
        <w:rPr>
          <w:rFonts w:asciiTheme="minorHAnsi" w:hAnsiTheme="minorHAnsi"/>
          <w:b/>
          <w:u w:val="single"/>
        </w:rPr>
        <w:t>B.1 Cheltuieli angajate pentru implementarea proiectului</w:t>
      </w:r>
    </w:p>
    <w:p w:rsidR="0025224B" w:rsidRPr="001C65C5" w:rsidRDefault="0025224B" w:rsidP="00CA336A">
      <w:pPr>
        <w:pStyle w:val="ListParagraph"/>
        <w:ind w:left="0"/>
        <w:rPr>
          <w:rFonts w:asciiTheme="minorHAnsi" w:hAnsiTheme="minorHAnsi"/>
          <w:b/>
          <w:u w:val="single"/>
        </w:rPr>
      </w:pPr>
    </w:p>
    <w:tbl>
      <w:tblPr>
        <w:tblW w:w="4986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047"/>
        <w:gridCol w:w="888"/>
        <w:gridCol w:w="1805"/>
        <w:gridCol w:w="2767"/>
        <w:gridCol w:w="1242"/>
        <w:gridCol w:w="1666"/>
        <w:gridCol w:w="1410"/>
        <w:gridCol w:w="2129"/>
      </w:tblGrid>
      <w:tr w:rsidR="00B54D30" w:rsidRPr="001C65C5" w:rsidTr="00B54D30">
        <w:tc>
          <w:tcPr>
            <w:tcW w:w="269" w:type="pct"/>
            <w:shd w:val="clear" w:color="000000" w:fill="B6DDE8"/>
            <w:vAlign w:val="center"/>
            <w:hideMark/>
          </w:tcPr>
          <w:p w:rsidR="00F86242" w:rsidRPr="001C65C5" w:rsidRDefault="00F86242" w:rsidP="00B54D30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Cod linie buget</w:t>
            </w:r>
          </w:p>
        </w:tc>
        <w:tc>
          <w:tcPr>
            <w:tcW w:w="694" w:type="pct"/>
            <w:shd w:val="clear" w:color="000000" w:fill="B6DDE8"/>
          </w:tcPr>
          <w:p w:rsidR="00F86242" w:rsidRPr="001C65C5" w:rsidRDefault="00B54D30" w:rsidP="00B54D30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Descriere cheltuială</w:t>
            </w:r>
          </w:p>
        </w:tc>
        <w:tc>
          <w:tcPr>
            <w:tcW w:w="301" w:type="pct"/>
            <w:shd w:val="clear" w:color="000000" w:fill="B6DDE8"/>
          </w:tcPr>
          <w:p w:rsidR="00F86242" w:rsidRPr="001C65C5" w:rsidRDefault="00B54D30" w:rsidP="00B54D30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 xml:space="preserve">Cod </w:t>
            </w:r>
            <w:proofErr w:type="spellStart"/>
            <w:r w:rsidRPr="001C65C5">
              <w:rPr>
                <w:rFonts w:ascii="Calibri" w:hAnsi="Calibri" w:cs="Calibri"/>
                <w:b/>
                <w:bCs/>
                <w:lang w:eastAsia="ro-RO"/>
              </w:rPr>
              <w:t>categ</w:t>
            </w:r>
            <w:proofErr w:type="spellEnd"/>
            <w:r w:rsidRPr="001C65C5">
              <w:rPr>
                <w:rFonts w:ascii="Calibri" w:hAnsi="Calibri" w:cs="Calibri"/>
                <w:b/>
                <w:bCs/>
                <w:lang w:eastAsia="ro-RO"/>
              </w:rPr>
              <w:t xml:space="preserve">. </w:t>
            </w:r>
          </w:p>
        </w:tc>
        <w:tc>
          <w:tcPr>
            <w:tcW w:w="612" w:type="pct"/>
            <w:shd w:val="clear" w:color="000000" w:fill="B6DDE8"/>
          </w:tcPr>
          <w:p w:rsidR="00F86242" w:rsidRPr="001C65C5" w:rsidRDefault="000131B1" w:rsidP="00CA336A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 xml:space="preserve">Buget aprobat pe linie </w:t>
            </w:r>
            <w:r w:rsidR="00F86242" w:rsidRPr="001C65C5">
              <w:rPr>
                <w:rFonts w:ascii="Calibri" w:hAnsi="Calibri" w:cs="Calibri"/>
                <w:b/>
                <w:bCs/>
                <w:lang w:eastAsia="ro-RO"/>
              </w:rPr>
              <w:t>buget</w:t>
            </w:r>
          </w:p>
        </w:tc>
        <w:tc>
          <w:tcPr>
            <w:tcW w:w="938" w:type="pct"/>
            <w:shd w:val="clear" w:color="000000" w:fill="B6DDE8"/>
            <w:vAlign w:val="center"/>
            <w:hideMark/>
          </w:tcPr>
          <w:p w:rsidR="00F86242" w:rsidRPr="001C65C5" w:rsidRDefault="00F86242" w:rsidP="00CA336A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Nr. şi data contract</w:t>
            </w:r>
            <w:r w:rsidR="00B54D30" w:rsidRPr="001C65C5">
              <w:rPr>
                <w:rFonts w:ascii="Calibri" w:hAnsi="Calibri" w:cs="Calibri"/>
                <w:b/>
                <w:bCs/>
                <w:lang w:eastAsia="ro-RO"/>
              </w:rPr>
              <w:t xml:space="preserve"> </w:t>
            </w:r>
            <w:r w:rsidRPr="001C65C5">
              <w:rPr>
                <w:rFonts w:ascii="Calibri" w:hAnsi="Calibri" w:cs="Calibri"/>
                <w:b/>
                <w:bCs/>
                <w:lang w:eastAsia="ro-RO"/>
              </w:rPr>
              <w:t>/ comandă</w:t>
            </w:r>
          </w:p>
        </w:tc>
        <w:tc>
          <w:tcPr>
            <w:tcW w:w="421" w:type="pct"/>
            <w:shd w:val="clear" w:color="000000" w:fill="B6DDE8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 xml:space="preserve">Procedura </w:t>
            </w:r>
          </w:p>
        </w:tc>
        <w:tc>
          <w:tcPr>
            <w:tcW w:w="565" w:type="pct"/>
            <w:shd w:val="clear" w:color="000000" w:fill="B6DDE8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Nr. anunţ atribuire SEAP</w:t>
            </w:r>
            <w:r w:rsidRPr="001C65C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ro-RO"/>
              </w:rPr>
              <w:t>, după caz</w:t>
            </w:r>
          </w:p>
        </w:tc>
        <w:tc>
          <w:tcPr>
            <w:tcW w:w="478" w:type="pct"/>
            <w:shd w:val="clear" w:color="000000" w:fill="B6DDE8"/>
            <w:noWrap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Valoarea contract</w:t>
            </w:r>
          </w:p>
        </w:tc>
        <w:tc>
          <w:tcPr>
            <w:tcW w:w="722" w:type="pct"/>
            <w:shd w:val="clear" w:color="000000" w:fill="B6DDE8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Furnizor/Prestator</w:t>
            </w:r>
          </w:p>
        </w:tc>
      </w:tr>
      <w:tr w:rsidR="00B54D30" w:rsidRPr="001C65C5" w:rsidTr="00B54D30">
        <w:tc>
          <w:tcPr>
            <w:tcW w:w="269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694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301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612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86242" w:rsidRPr="001C65C5" w:rsidRDefault="00F86242" w:rsidP="00A86385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B54D30" w:rsidRPr="001C65C5" w:rsidTr="00B54D30">
        <w:tc>
          <w:tcPr>
            <w:tcW w:w="269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694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301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612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86242" w:rsidRPr="001C65C5" w:rsidRDefault="00F86242" w:rsidP="00A86385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B54D30" w:rsidRPr="001C65C5" w:rsidTr="00B54D30">
        <w:tc>
          <w:tcPr>
            <w:tcW w:w="269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694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301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612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86242" w:rsidRPr="001C65C5" w:rsidRDefault="00F86242" w:rsidP="00A86385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B54D30" w:rsidRPr="001C65C5" w:rsidTr="00B54D30">
        <w:tc>
          <w:tcPr>
            <w:tcW w:w="269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694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301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612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86242" w:rsidRPr="001C65C5" w:rsidRDefault="00F86242" w:rsidP="00A86385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B54D30" w:rsidRPr="001C65C5" w:rsidTr="00B54D30">
        <w:tc>
          <w:tcPr>
            <w:tcW w:w="269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694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301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612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86242" w:rsidRPr="001C65C5" w:rsidRDefault="00F86242" w:rsidP="00A86385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B54D30" w:rsidRPr="001C65C5" w:rsidTr="00B54D30">
        <w:tc>
          <w:tcPr>
            <w:tcW w:w="269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694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301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612" w:type="pct"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F86242" w:rsidRPr="001C65C5" w:rsidRDefault="00F86242" w:rsidP="00A86385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86242" w:rsidRPr="001C65C5" w:rsidRDefault="00F86242" w:rsidP="00A86385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</w:p>
        </w:tc>
      </w:tr>
    </w:tbl>
    <w:p w:rsidR="00CA336A" w:rsidRPr="001C65C5" w:rsidRDefault="00CA336A" w:rsidP="00CA336A">
      <w:pPr>
        <w:pStyle w:val="ListParagraph"/>
        <w:rPr>
          <w:rFonts w:asciiTheme="minorHAnsi" w:hAnsiTheme="minorHAnsi"/>
          <w:b/>
          <w:u w:val="single"/>
        </w:rPr>
      </w:pPr>
    </w:p>
    <w:p w:rsidR="00B564BD" w:rsidRPr="001C65C5" w:rsidRDefault="00CA336A" w:rsidP="0025224B">
      <w:pPr>
        <w:pStyle w:val="ListParagraph"/>
        <w:ind w:left="0"/>
        <w:rPr>
          <w:rFonts w:asciiTheme="minorHAnsi" w:hAnsiTheme="minorHAnsi"/>
          <w:b/>
          <w:u w:val="single"/>
        </w:rPr>
      </w:pPr>
      <w:r w:rsidRPr="001C65C5">
        <w:rPr>
          <w:rFonts w:asciiTheme="minorHAnsi" w:hAnsiTheme="minorHAnsi"/>
          <w:b/>
          <w:u w:val="single"/>
        </w:rPr>
        <w:t>B.2 C</w:t>
      </w:r>
      <w:r w:rsidR="00402600" w:rsidRPr="001C65C5">
        <w:rPr>
          <w:rFonts w:asciiTheme="minorHAnsi" w:hAnsiTheme="minorHAnsi"/>
          <w:b/>
          <w:u w:val="single"/>
        </w:rPr>
        <w:t>heltuielile efectuate pentru implementarea proiectului</w:t>
      </w:r>
    </w:p>
    <w:p w:rsidR="0025224B" w:rsidRPr="001C65C5" w:rsidRDefault="0025224B" w:rsidP="0025224B">
      <w:pPr>
        <w:pStyle w:val="ListParagraph"/>
        <w:ind w:left="0"/>
        <w:rPr>
          <w:rFonts w:asciiTheme="minorHAnsi" w:hAnsiTheme="minorHAnsi"/>
        </w:rPr>
      </w:pPr>
    </w:p>
    <w:tbl>
      <w:tblPr>
        <w:tblW w:w="4076" w:type="pct"/>
        <w:tblInd w:w="103" w:type="dxa"/>
        <w:tblLook w:val="04A0" w:firstRow="1" w:lastRow="0" w:firstColumn="1" w:lastColumn="0" w:noHBand="0" w:noVBand="1"/>
      </w:tblPr>
      <w:tblGrid>
        <w:gridCol w:w="998"/>
        <w:gridCol w:w="5379"/>
        <w:gridCol w:w="1425"/>
        <w:gridCol w:w="1984"/>
        <w:gridCol w:w="1136"/>
        <w:gridCol w:w="1133"/>
      </w:tblGrid>
      <w:tr w:rsidR="002D1C96" w:rsidRPr="001C65C5" w:rsidTr="00F8624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 xml:space="preserve">Cod </w:t>
            </w:r>
            <w:proofErr w:type="spellStart"/>
            <w:r w:rsidRPr="001C65C5">
              <w:rPr>
                <w:rFonts w:ascii="Calibri" w:hAnsi="Calibri" w:cs="Calibri"/>
                <w:b/>
                <w:bCs/>
                <w:lang w:eastAsia="ro-RO"/>
              </w:rPr>
              <w:t>Categ</w:t>
            </w:r>
            <w:proofErr w:type="spellEnd"/>
            <w:r w:rsidR="00B54D30" w:rsidRPr="001C65C5">
              <w:rPr>
                <w:rFonts w:ascii="Calibri" w:hAnsi="Calibri" w:cs="Calibri"/>
                <w:b/>
                <w:bCs/>
                <w:lang w:eastAsia="ro-RO"/>
              </w:rPr>
              <w:t>.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Categorie de cheltuieli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 xml:space="preserve">Buget conform Contract FEN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Cheltuieli eligibile efectuate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Economii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Progres financiar</w:t>
            </w:r>
          </w:p>
        </w:tc>
      </w:tr>
      <w:tr w:rsidR="002D1C96" w:rsidRPr="001C65C5" w:rsidTr="00F86242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A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  <w:r w:rsidRPr="001C65C5">
              <w:rPr>
                <w:rFonts w:ascii="Calibri" w:hAnsi="Calibri" w:cs="Calibri"/>
                <w:sz w:val="20"/>
                <w:szCs w:val="20"/>
                <w:lang w:eastAsia="ro-RO"/>
              </w:rPr>
              <w:t>costuri de personal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%</w:t>
            </w:r>
          </w:p>
        </w:tc>
      </w:tr>
      <w:tr w:rsidR="002D1C96" w:rsidRPr="001C65C5" w:rsidTr="00F86242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B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  <w:r w:rsidRPr="001C65C5">
              <w:rPr>
                <w:rFonts w:ascii="Calibri" w:hAnsi="Calibri" w:cs="Calibri"/>
                <w:sz w:val="20"/>
                <w:szCs w:val="20"/>
                <w:lang w:eastAsia="ro-RO"/>
              </w:rPr>
              <w:t>costuri de deplasare şi şedere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%</w:t>
            </w:r>
          </w:p>
        </w:tc>
      </w:tr>
      <w:tr w:rsidR="002D1C96" w:rsidRPr="001C65C5" w:rsidTr="00F86242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C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  <w:r w:rsidRPr="001C65C5">
              <w:rPr>
                <w:rFonts w:ascii="Calibri" w:hAnsi="Calibri" w:cs="Calibri"/>
                <w:sz w:val="20"/>
                <w:szCs w:val="20"/>
                <w:lang w:eastAsia="ro-RO"/>
              </w:rPr>
              <w:t>costuri cu echipamente şi alte bunuri mobile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%</w:t>
            </w:r>
          </w:p>
        </w:tc>
      </w:tr>
      <w:tr w:rsidR="002D1C96" w:rsidRPr="001C65C5" w:rsidTr="00F86242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D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  <w:r w:rsidRPr="001C65C5">
              <w:rPr>
                <w:rFonts w:ascii="Calibri" w:hAnsi="Calibri" w:cs="Calibri"/>
                <w:sz w:val="20"/>
                <w:szCs w:val="20"/>
                <w:lang w:eastAsia="ro-RO"/>
              </w:rPr>
              <w:t>costuri cu bunurile imobile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%</w:t>
            </w:r>
          </w:p>
        </w:tc>
      </w:tr>
      <w:tr w:rsidR="002D1C96" w:rsidRPr="001C65C5" w:rsidTr="00F86242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E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  <w:r w:rsidRPr="001C65C5">
              <w:rPr>
                <w:rFonts w:ascii="Calibri" w:hAnsi="Calibri" w:cs="Calibri"/>
                <w:sz w:val="20"/>
                <w:szCs w:val="20"/>
                <w:lang w:eastAsia="ro-RO"/>
              </w:rPr>
              <w:t>costuri cu consumabilele, furniturile şi serviciile generale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%</w:t>
            </w:r>
          </w:p>
        </w:tc>
      </w:tr>
      <w:tr w:rsidR="002D1C96" w:rsidRPr="001C65C5" w:rsidTr="00F86242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F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  <w:r w:rsidRPr="001C65C5">
              <w:rPr>
                <w:rFonts w:ascii="Calibri" w:hAnsi="Calibri" w:cs="Calibri"/>
                <w:sz w:val="20"/>
                <w:szCs w:val="20"/>
                <w:lang w:eastAsia="ro-RO"/>
              </w:rPr>
              <w:t>costuri aferente activităţilor subcontractate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%</w:t>
            </w:r>
          </w:p>
        </w:tc>
      </w:tr>
      <w:tr w:rsidR="002D1C96" w:rsidRPr="001C65C5" w:rsidTr="00F86242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G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  <w:r w:rsidRPr="001C65C5">
              <w:rPr>
                <w:rFonts w:ascii="Calibri" w:hAnsi="Calibri" w:cs="Calibri"/>
                <w:sz w:val="20"/>
                <w:szCs w:val="20"/>
                <w:lang w:eastAsia="ro-RO"/>
              </w:rPr>
              <w:t>costuri care derivă în mod direct din cerinţele legate de finanţarea UE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%</w:t>
            </w:r>
          </w:p>
        </w:tc>
      </w:tr>
      <w:tr w:rsidR="002D1C96" w:rsidRPr="001C65C5" w:rsidTr="00F86242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H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  <w:r w:rsidRPr="001C65C5">
              <w:rPr>
                <w:rFonts w:ascii="Calibri" w:hAnsi="Calibri" w:cs="Calibri"/>
                <w:sz w:val="20"/>
                <w:szCs w:val="20"/>
                <w:lang w:eastAsia="ro-RO"/>
              </w:rPr>
              <w:t xml:space="preserve">[numai </w:t>
            </w:r>
            <w:proofErr w:type="spellStart"/>
            <w:r w:rsidRPr="001C65C5">
              <w:rPr>
                <w:rFonts w:ascii="Calibri" w:hAnsi="Calibri" w:cs="Calibri"/>
                <w:sz w:val="20"/>
                <w:szCs w:val="20"/>
                <w:lang w:eastAsia="ro-RO"/>
              </w:rPr>
              <w:t>pt</w:t>
            </w:r>
            <w:proofErr w:type="spellEnd"/>
            <w:r w:rsidRPr="001C65C5">
              <w:rPr>
                <w:rFonts w:ascii="Calibri" w:hAnsi="Calibri" w:cs="Calibri"/>
                <w:sz w:val="20"/>
                <w:szCs w:val="20"/>
                <w:lang w:eastAsia="ro-RO"/>
              </w:rPr>
              <w:t xml:space="preserve"> FAMI] costuri specifice grupurilor-ţintă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%</w:t>
            </w:r>
          </w:p>
        </w:tc>
      </w:tr>
      <w:tr w:rsidR="002D1C96" w:rsidRPr="001C65C5" w:rsidTr="00F86242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sz w:val="20"/>
                <w:szCs w:val="20"/>
                <w:lang w:eastAsia="ro-RO"/>
              </w:rPr>
            </w:pPr>
            <w:r w:rsidRPr="001C65C5">
              <w:rPr>
                <w:rFonts w:ascii="Calibri" w:hAnsi="Calibri" w:cs="Calibri"/>
                <w:sz w:val="20"/>
                <w:szCs w:val="20"/>
                <w:lang w:eastAsia="ro-RO"/>
              </w:rPr>
              <w:t>costuri indirecte [MAX. 7% din costuri directe]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sz w:val="16"/>
                <w:szCs w:val="16"/>
                <w:lang w:eastAsia="ro-RO"/>
              </w:rPr>
            </w:pPr>
            <w:r w:rsidRPr="001C65C5">
              <w:rPr>
                <w:rFonts w:ascii="Calibri" w:hAnsi="Calibri" w:cs="Calibri"/>
                <w:sz w:val="16"/>
                <w:szCs w:val="16"/>
                <w:lang w:eastAsia="ro-RO"/>
              </w:rPr>
              <w:t>=7%*SUM (A, B, C, D, E, F, G, / H)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187B" w:rsidRPr="001C65C5" w:rsidRDefault="00D4187B" w:rsidP="00D4187B">
            <w:pPr>
              <w:jc w:val="center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%</w:t>
            </w:r>
          </w:p>
        </w:tc>
      </w:tr>
      <w:tr w:rsidR="002D1C96" w:rsidRPr="001C65C5" w:rsidTr="00F86242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 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TOTAL PROIECT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right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right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B" w:rsidRPr="001C65C5" w:rsidRDefault="00D4187B" w:rsidP="00D4187B">
            <w:pPr>
              <w:jc w:val="right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B" w:rsidRPr="001C65C5" w:rsidRDefault="00D4187B" w:rsidP="00D4187B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%</w:t>
            </w:r>
          </w:p>
        </w:tc>
      </w:tr>
    </w:tbl>
    <w:p w:rsidR="00B564BD" w:rsidRPr="001C65C5" w:rsidRDefault="00B564BD" w:rsidP="00F25BE2">
      <w:pPr>
        <w:rPr>
          <w:rFonts w:asciiTheme="minorHAnsi" w:hAnsiTheme="minorHAnsi"/>
        </w:rPr>
      </w:pPr>
    </w:p>
    <w:p w:rsidR="00B564BD" w:rsidRPr="001C65C5" w:rsidRDefault="00B564BD" w:rsidP="00F25BE2">
      <w:pPr>
        <w:rPr>
          <w:rFonts w:asciiTheme="minorHAnsi" w:hAnsiTheme="minorHAnsi"/>
        </w:rPr>
      </w:pPr>
    </w:p>
    <w:tbl>
      <w:tblPr>
        <w:tblW w:w="146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95"/>
        <w:gridCol w:w="3149"/>
        <w:gridCol w:w="1188"/>
        <w:gridCol w:w="1228"/>
        <w:gridCol w:w="1404"/>
        <w:gridCol w:w="1385"/>
        <w:gridCol w:w="1102"/>
        <w:gridCol w:w="1310"/>
        <w:gridCol w:w="1680"/>
      </w:tblGrid>
      <w:tr w:rsidR="00CA336A" w:rsidRPr="001C65C5" w:rsidTr="003722DC">
        <w:trPr>
          <w:trHeight w:val="945"/>
        </w:trPr>
        <w:tc>
          <w:tcPr>
            <w:tcW w:w="844" w:type="dxa"/>
            <w:shd w:val="clear" w:color="000000" w:fill="B6DDE8"/>
            <w:vAlign w:val="center"/>
            <w:hideMark/>
          </w:tcPr>
          <w:p w:rsidR="00CA336A" w:rsidRPr="001C65C5" w:rsidRDefault="003722DC" w:rsidP="000131B1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Cod linie buget</w:t>
            </w:r>
          </w:p>
        </w:tc>
        <w:tc>
          <w:tcPr>
            <w:tcW w:w="4544" w:type="dxa"/>
            <w:gridSpan w:val="2"/>
            <w:shd w:val="clear" w:color="000000" w:fill="B6DDE8"/>
            <w:vAlign w:val="center"/>
            <w:hideMark/>
          </w:tcPr>
          <w:p w:rsidR="00CA336A" w:rsidRPr="001C65C5" w:rsidRDefault="00CA336A" w:rsidP="0040260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 xml:space="preserve">Descriere cheltuială </w:t>
            </w:r>
            <w:r w:rsidRPr="001C65C5">
              <w:rPr>
                <w:rFonts w:ascii="Calibri" w:hAnsi="Calibri" w:cs="Calibri"/>
                <w:color w:val="000000"/>
                <w:lang w:eastAsia="ro-RO"/>
              </w:rPr>
              <w:t>(Cine şi/sau Ce?)</w:t>
            </w:r>
          </w:p>
        </w:tc>
        <w:tc>
          <w:tcPr>
            <w:tcW w:w="1188" w:type="dxa"/>
            <w:shd w:val="clear" w:color="000000" w:fill="B6DDE8"/>
            <w:vAlign w:val="center"/>
            <w:hideMark/>
          </w:tcPr>
          <w:p w:rsidR="00CA336A" w:rsidRPr="001C65C5" w:rsidRDefault="003722DC" w:rsidP="00402600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 xml:space="preserve">Cod </w:t>
            </w:r>
            <w:proofErr w:type="spellStart"/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Categ</w:t>
            </w:r>
            <w:proofErr w:type="spellEnd"/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.</w:t>
            </w:r>
          </w:p>
        </w:tc>
        <w:tc>
          <w:tcPr>
            <w:tcW w:w="1228" w:type="dxa"/>
            <w:shd w:val="clear" w:color="000000" w:fill="B6DDE8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Buget aprobat pe linie</w:t>
            </w:r>
          </w:p>
        </w:tc>
        <w:tc>
          <w:tcPr>
            <w:tcW w:w="1404" w:type="dxa"/>
            <w:shd w:val="clear" w:color="000000" w:fill="B6DDE8"/>
          </w:tcPr>
          <w:p w:rsidR="00CA336A" w:rsidRPr="001C65C5" w:rsidRDefault="00CA336A" w:rsidP="0029389F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Nr. şi data angajament legal</w:t>
            </w:r>
            <w:r w:rsidR="0029389F" w:rsidRPr="001C65C5">
              <w:rPr>
                <w:rFonts w:ascii="Calibri" w:hAnsi="Calibri" w:cs="Calibri"/>
                <w:b/>
                <w:bCs/>
                <w:vertAlign w:val="superscript"/>
                <w:lang w:eastAsia="ro-RO"/>
              </w:rPr>
              <w:t>1)</w:t>
            </w:r>
          </w:p>
        </w:tc>
        <w:tc>
          <w:tcPr>
            <w:tcW w:w="1385" w:type="dxa"/>
            <w:shd w:val="clear" w:color="000000" w:fill="B6DDE8"/>
            <w:vAlign w:val="center"/>
            <w:hideMark/>
          </w:tcPr>
          <w:p w:rsidR="00CA336A" w:rsidRPr="001C65C5" w:rsidRDefault="00CA336A" w:rsidP="00402600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Tipul, nr. și data doc. justificativ</w:t>
            </w:r>
            <w:r w:rsidR="00B54D30" w:rsidRPr="001C65C5">
              <w:rPr>
                <w:rFonts w:ascii="Calibri" w:hAnsi="Calibri" w:cs="Calibri"/>
                <w:b/>
                <w:bCs/>
                <w:vertAlign w:val="superscript"/>
                <w:lang w:eastAsia="ro-RO"/>
              </w:rPr>
              <w:t>2)</w:t>
            </w:r>
          </w:p>
        </w:tc>
        <w:tc>
          <w:tcPr>
            <w:tcW w:w="1102" w:type="dxa"/>
            <w:shd w:val="clear" w:color="000000" w:fill="B6DDE8"/>
            <w:vAlign w:val="center"/>
            <w:hideMark/>
          </w:tcPr>
          <w:p w:rsidR="00CA336A" w:rsidRPr="001C65C5" w:rsidRDefault="00CA336A" w:rsidP="00402600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Nr. şi Data doc. de plată</w:t>
            </w:r>
          </w:p>
        </w:tc>
        <w:tc>
          <w:tcPr>
            <w:tcW w:w="1310" w:type="dxa"/>
            <w:shd w:val="clear" w:color="000000" w:fill="B6DDE8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Cheltuieli eligibile efectuate</w:t>
            </w:r>
          </w:p>
        </w:tc>
        <w:tc>
          <w:tcPr>
            <w:tcW w:w="1680" w:type="dxa"/>
            <w:shd w:val="clear" w:color="000000" w:fill="B6DDE8"/>
            <w:vAlign w:val="center"/>
            <w:hideMark/>
          </w:tcPr>
          <w:p w:rsidR="00CA336A" w:rsidRPr="001C65C5" w:rsidRDefault="00CA336A" w:rsidP="00F051C9">
            <w:pPr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Informa</w:t>
            </w:r>
            <w:r w:rsidR="00F051C9">
              <w:rPr>
                <w:rFonts w:ascii="Calibri" w:hAnsi="Calibri" w:cs="Calibri"/>
                <w:lang w:eastAsia="ro-RO"/>
              </w:rPr>
              <w:t>ț</w:t>
            </w:r>
            <w:r w:rsidRPr="001C65C5">
              <w:rPr>
                <w:rFonts w:ascii="Calibri" w:hAnsi="Calibri" w:cs="Calibri"/>
                <w:lang w:eastAsia="ro-RO"/>
              </w:rPr>
              <w:t>ii suplimentare</w:t>
            </w:r>
          </w:p>
        </w:tc>
      </w:tr>
      <w:tr w:rsidR="00CA336A" w:rsidRPr="001C65C5" w:rsidTr="003722DC">
        <w:trPr>
          <w:trHeight w:val="315"/>
        </w:trPr>
        <w:tc>
          <w:tcPr>
            <w:tcW w:w="844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44" w:type="dxa"/>
            <w:gridSpan w:val="2"/>
            <w:shd w:val="clear" w:color="auto" w:fill="auto"/>
            <w:noWrap/>
            <w:vAlign w:val="bottom"/>
            <w:hideMark/>
          </w:tcPr>
          <w:p w:rsidR="00CA336A" w:rsidRPr="001C65C5" w:rsidRDefault="00CA336A" w:rsidP="00402600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04" w:type="dxa"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</w:tr>
      <w:tr w:rsidR="00CA336A" w:rsidRPr="001C65C5" w:rsidTr="003722DC">
        <w:trPr>
          <w:trHeight w:val="315"/>
        </w:trPr>
        <w:tc>
          <w:tcPr>
            <w:tcW w:w="844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44" w:type="dxa"/>
            <w:gridSpan w:val="2"/>
            <w:shd w:val="clear" w:color="auto" w:fill="auto"/>
            <w:noWrap/>
            <w:vAlign w:val="bottom"/>
            <w:hideMark/>
          </w:tcPr>
          <w:p w:rsidR="00CA336A" w:rsidRPr="001C65C5" w:rsidRDefault="00CA336A" w:rsidP="00402600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04" w:type="dxa"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</w:tr>
      <w:tr w:rsidR="00CA336A" w:rsidRPr="001C65C5" w:rsidTr="003722DC">
        <w:trPr>
          <w:trHeight w:val="315"/>
        </w:trPr>
        <w:tc>
          <w:tcPr>
            <w:tcW w:w="844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44" w:type="dxa"/>
            <w:gridSpan w:val="2"/>
            <w:shd w:val="clear" w:color="auto" w:fill="auto"/>
            <w:noWrap/>
            <w:vAlign w:val="bottom"/>
            <w:hideMark/>
          </w:tcPr>
          <w:p w:rsidR="00CA336A" w:rsidRPr="001C65C5" w:rsidRDefault="00CA336A" w:rsidP="00402600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04" w:type="dxa"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</w:tr>
      <w:tr w:rsidR="00CA336A" w:rsidRPr="001C65C5" w:rsidTr="003722DC">
        <w:trPr>
          <w:trHeight w:val="315"/>
        </w:trPr>
        <w:tc>
          <w:tcPr>
            <w:tcW w:w="844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44" w:type="dxa"/>
            <w:gridSpan w:val="2"/>
            <w:shd w:val="clear" w:color="auto" w:fill="auto"/>
            <w:noWrap/>
            <w:vAlign w:val="bottom"/>
            <w:hideMark/>
          </w:tcPr>
          <w:p w:rsidR="00CA336A" w:rsidRPr="001C65C5" w:rsidRDefault="00CA336A" w:rsidP="00402600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04" w:type="dxa"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</w:tr>
      <w:tr w:rsidR="00CA336A" w:rsidRPr="001C65C5" w:rsidTr="003722DC">
        <w:trPr>
          <w:trHeight w:val="315"/>
        </w:trPr>
        <w:tc>
          <w:tcPr>
            <w:tcW w:w="844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44" w:type="dxa"/>
            <w:gridSpan w:val="2"/>
            <w:shd w:val="clear" w:color="auto" w:fill="auto"/>
            <w:noWrap/>
            <w:vAlign w:val="bottom"/>
            <w:hideMark/>
          </w:tcPr>
          <w:p w:rsidR="00CA336A" w:rsidRPr="001C65C5" w:rsidRDefault="00CA336A" w:rsidP="00402600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04" w:type="dxa"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lang w:eastAsia="ro-RO"/>
              </w:rPr>
              <w:t> </w:t>
            </w:r>
          </w:p>
        </w:tc>
      </w:tr>
      <w:tr w:rsidR="00CA336A" w:rsidRPr="001C65C5" w:rsidTr="003722DC">
        <w:trPr>
          <w:trHeight w:val="315"/>
        </w:trPr>
        <w:tc>
          <w:tcPr>
            <w:tcW w:w="844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color w:val="000000"/>
                <w:lang w:eastAsia="ro-RO"/>
              </w:rPr>
            </w:pPr>
            <w:r w:rsidRPr="001C65C5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95" w:type="dxa"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9456" w:type="dxa"/>
            <w:gridSpan w:val="6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TOTAL PROIECT</w:t>
            </w:r>
            <w:r w:rsidR="0025224B" w:rsidRPr="001C65C5">
              <w:rPr>
                <w:rFonts w:ascii="Calibri" w:hAnsi="Calibri" w:cs="Calibri"/>
                <w:b/>
                <w:bCs/>
                <w:lang w:eastAsia="ro-RO"/>
              </w:rPr>
              <w:t xml:space="preserve"> LA DATA RAPORTULUI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CA336A" w:rsidRPr="001C65C5" w:rsidRDefault="00CA336A" w:rsidP="00402600">
            <w:pPr>
              <w:jc w:val="right"/>
              <w:rPr>
                <w:rFonts w:ascii="Calibri" w:hAnsi="Calibri" w:cs="Calibri"/>
                <w:b/>
                <w:bCs/>
                <w:lang w:eastAsia="ro-RO"/>
              </w:rPr>
            </w:pPr>
            <w:r w:rsidRPr="001C65C5">
              <w:rPr>
                <w:rFonts w:ascii="Calibri" w:hAnsi="Calibri" w:cs="Calibri"/>
                <w:b/>
                <w:bCs/>
                <w:lang w:eastAsia="ro-RO"/>
              </w:rPr>
              <w:t>0,00 lei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A336A" w:rsidRPr="001C65C5" w:rsidRDefault="00CA336A" w:rsidP="00402600">
            <w:pPr>
              <w:rPr>
                <w:rFonts w:ascii="Calibri" w:hAnsi="Calibri" w:cs="Calibri"/>
                <w:lang w:eastAsia="ro-RO"/>
              </w:rPr>
            </w:pPr>
            <w:r w:rsidRPr="001C65C5">
              <w:rPr>
                <w:rFonts w:ascii="Calibri" w:hAnsi="Calibri" w:cs="Calibri"/>
                <w:sz w:val="22"/>
                <w:szCs w:val="22"/>
                <w:lang w:eastAsia="ro-RO"/>
              </w:rPr>
              <w:t> </w:t>
            </w:r>
          </w:p>
        </w:tc>
      </w:tr>
    </w:tbl>
    <w:p w:rsidR="00402600" w:rsidRPr="001C65C5" w:rsidRDefault="0029389F" w:rsidP="00F25BE2">
      <w:pPr>
        <w:rPr>
          <w:rFonts w:asciiTheme="minorHAnsi" w:hAnsiTheme="minorHAnsi"/>
        </w:rPr>
      </w:pPr>
      <w:r w:rsidRPr="001C65C5">
        <w:rPr>
          <w:rFonts w:asciiTheme="minorHAnsi" w:hAnsiTheme="minorHAnsi"/>
        </w:rPr>
        <w:t xml:space="preserve">1) angajament legal - contract, comandă, notă-raport sau </w:t>
      </w:r>
      <w:proofErr w:type="spellStart"/>
      <w:r w:rsidRPr="001C65C5">
        <w:rPr>
          <w:rFonts w:asciiTheme="minorHAnsi" w:hAnsiTheme="minorHAnsi"/>
        </w:rPr>
        <w:t>oricealt</w:t>
      </w:r>
      <w:proofErr w:type="spellEnd"/>
      <w:r w:rsidRPr="001C65C5">
        <w:rPr>
          <w:rFonts w:asciiTheme="minorHAnsi" w:hAnsiTheme="minorHAnsi"/>
        </w:rPr>
        <w:t xml:space="preserve"> act juridic prin care se creează obligaţia de plată pe seama fondurilor publice;</w:t>
      </w:r>
    </w:p>
    <w:p w:rsidR="0029389F" w:rsidRPr="001C65C5" w:rsidRDefault="0029389F" w:rsidP="00F25BE2">
      <w:pPr>
        <w:rPr>
          <w:rFonts w:asciiTheme="minorHAnsi" w:hAnsiTheme="minorHAnsi"/>
        </w:rPr>
      </w:pPr>
      <w:r w:rsidRPr="001C65C5">
        <w:rPr>
          <w:rFonts w:asciiTheme="minorHAnsi" w:hAnsiTheme="minorHAnsi"/>
        </w:rPr>
        <w:t xml:space="preserve">2) document justificativ - factura, stat de plata, decont de cheltuieli sau </w:t>
      </w:r>
      <w:proofErr w:type="spellStart"/>
      <w:r w:rsidRPr="001C65C5">
        <w:rPr>
          <w:rFonts w:asciiTheme="minorHAnsi" w:hAnsiTheme="minorHAnsi"/>
        </w:rPr>
        <w:t>oricealt</w:t>
      </w:r>
      <w:proofErr w:type="spellEnd"/>
      <w:r w:rsidRPr="001C65C5">
        <w:rPr>
          <w:rFonts w:asciiTheme="minorHAnsi" w:hAnsiTheme="minorHAnsi"/>
        </w:rPr>
        <w:t xml:space="preserve"> document cu valoare justificativă similară</w:t>
      </w:r>
    </w:p>
    <w:p w:rsidR="007429CB" w:rsidRPr="001C65C5" w:rsidRDefault="007429CB">
      <w:pPr>
        <w:spacing w:after="200" w:line="276" w:lineRule="auto"/>
        <w:rPr>
          <w:rFonts w:asciiTheme="minorHAnsi" w:hAnsiTheme="minorHAnsi"/>
        </w:rPr>
      </w:pPr>
      <w:r w:rsidRPr="001C65C5">
        <w:rPr>
          <w:rFonts w:asciiTheme="minorHAnsi" w:hAnsiTheme="minorHAnsi"/>
        </w:rPr>
        <w:br w:type="page"/>
      </w:r>
    </w:p>
    <w:p w:rsidR="00196C15" w:rsidRDefault="00196C15" w:rsidP="007429CB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  <w:sectPr w:rsidR="00196C15" w:rsidSect="002D1C96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7429CB" w:rsidRPr="001C65C5" w:rsidRDefault="007429CB" w:rsidP="007429CB">
      <w:pPr>
        <w:pStyle w:val="ListParagraph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bookmarkStart w:id="1" w:name="_GoBack"/>
      <w:bookmarkEnd w:id="1"/>
      <w:r w:rsidRPr="001C65C5">
        <w:rPr>
          <w:rFonts w:asciiTheme="minorHAnsi" w:hAnsiTheme="minorHAnsi"/>
          <w:b/>
          <w:u w:val="single"/>
        </w:rPr>
        <w:t xml:space="preserve">Alte informații </w:t>
      </w:r>
    </w:p>
    <w:p w:rsidR="002D2C93" w:rsidRPr="001C65C5" w:rsidRDefault="002D2C93" w:rsidP="002D2C93">
      <w:pPr>
        <w:ind w:left="360"/>
        <w:rPr>
          <w:rFonts w:asciiTheme="minorHAnsi" w:hAnsiTheme="minorHAnsi"/>
          <w:b/>
          <w:u w:val="single"/>
        </w:rPr>
      </w:pPr>
    </w:p>
    <w:p w:rsidR="007429CB" w:rsidRPr="001C65C5" w:rsidRDefault="002D2C93" w:rsidP="002D2C93">
      <w:pPr>
        <w:rPr>
          <w:rFonts w:asciiTheme="minorHAnsi" w:hAnsiTheme="minorHAnsi"/>
          <w:b/>
          <w:u w:val="single"/>
        </w:rPr>
      </w:pPr>
      <w:r w:rsidRPr="001C65C5">
        <w:rPr>
          <w:rFonts w:asciiTheme="minorHAnsi" w:hAnsiTheme="minorHAnsi"/>
          <w:b/>
          <w:u w:val="single"/>
        </w:rPr>
        <w:t xml:space="preserve">C.1 </w:t>
      </w:r>
      <w:r w:rsidR="007429CB" w:rsidRPr="001C65C5">
        <w:rPr>
          <w:rFonts w:asciiTheme="minorHAnsi" w:hAnsiTheme="minorHAnsi"/>
          <w:b/>
          <w:u w:val="single"/>
        </w:rPr>
        <w:t>Pentru</w:t>
      </w:r>
      <w:r w:rsidR="003C7E2A" w:rsidRPr="001C65C5">
        <w:rPr>
          <w:rFonts w:asciiTheme="minorHAnsi" w:hAnsiTheme="minorHAnsi"/>
          <w:b/>
          <w:u w:val="single"/>
        </w:rPr>
        <w:t xml:space="preserve"> proiecte</w:t>
      </w:r>
      <w:r w:rsidRPr="001C65C5">
        <w:rPr>
          <w:rFonts w:asciiTheme="minorHAnsi" w:hAnsiTheme="minorHAnsi"/>
          <w:b/>
          <w:u w:val="single"/>
        </w:rPr>
        <w:t xml:space="preserve"> finanțate din</w:t>
      </w:r>
      <w:r w:rsidR="003C7E2A" w:rsidRPr="001C65C5">
        <w:rPr>
          <w:rFonts w:asciiTheme="minorHAnsi" w:hAnsiTheme="minorHAnsi"/>
          <w:b/>
          <w:u w:val="single"/>
        </w:rPr>
        <w:t xml:space="preserve"> FSIP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8180"/>
        <w:gridCol w:w="1500"/>
      </w:tblGrid>
      <w:tr w:rsidR="00D716D2" w:rsidRPr="00D716D2" w:rsidTr="00D716D2">
        <w:trPr>
          <w:trHeight w:val="48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6D2" w:rsidRPr="00D716D2" w:rsidRDefault="00D716D2" w:rsidP="00D716D2">
            <w:pPr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</w:pPr>
            <w:r w:rsidRPr="00D716D2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>Valoarea contribuției Uniunii</w:t>
            </w:r>
            <w:r w:rsidRPr="001C65C5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 xml:space="preserve"> (FEN)</w:t>
            </w:r>
            <w:r w:rsidRPr="00D716D2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1C65C5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>plătită</w:t>
            </w:r>
            <w:r w:rsidR="00DA099A" w:rsidRPr="001C65C5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>, până la această dată,</w:t>
            </w:r>
            <w:r w:rsidRPr="001C65C5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D716D2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>la acest proiect pentru întreținerea sistemelor informatice ale Uniunii sau naționale: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D2" w:rsidRPr="00D716D2" w:rsidRDefault="00D716D2" w:rsidP="00D716D2">
            <w:pPr>
              <w:rPr>
                <w:rFonts w:ascii="Calibri" w:hAnsi="Calibri"/>
                <w:color w:val="000000"/>
                <w:lang w:eastAsia="ro-RO"/>
              </w:rPr>
            </w:pPr>
            <w:r w:rsidRPr="00D716D2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D716D2" w:rsidRPr="00D716D2" w:rsidTr="00D716D2">
        <w:trPr>
          <w:trHeight w:val="48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6D2" w:rsidRPr="00D716D2" w:rsidRDefault="00D716D2" w:rsidP="00D716D2">
            <w:pPr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</w:pPr>
            <w:r w:rsidRPr="00D716D2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>Acest proiect este legat de ţări terţe care pun în aplicare prioritățile strategice ale Uniunii sau este destinat acestora?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D2" w:rsidRPr="00D716D2" w:rsidRDefault="00D716D2" w:rsidP="00D716D2">
            <w:pPr>
              <w:rPr>
                <w:rFonts w:ascii="Calibri" w:hAnsi="Calibri"/>
                <w:color w:val="000000"/>
                <w:lang w:eastAsia="ro-RO"/>
              </w:rPr>
            </w:pPr>
            <w:r w:rsidRPr="00D716D2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DA/NU</w:t>
            </w:r>
          </w:p>
        </w:tc>
      </w:tr>
    </w:tbl>
    <w:p w:rsidR="00A56083" w:rsidRPr="001C65C5" w:rsidRDefault="00A56083" w:rsidP="00A56083">
      <w:pPr>
        <w:rPr>
          <w:rFonts w:asciiTheme="minorHAnsi" w:hAnsiTheme="minorHAnsi"/>
          <w:b/>
          <w:u w:val="single"/>
        </w:rPr>
      </w:pPr>
    </w:p>
    <w:p w:rsidR="003C7E2A" w:rsidRPr="001C65C5" w:rsidRDefault="002D2C93" w:rsidP="002D2C93">
      <w:pPr>
        <w:rPr>
          <w:rFonts w:asciiTheme="minorHAnsi" w:hAnsiTheme="minorHAnsi"/>
          <w:b/>
          <w:u w:val="single"/>
        </w:rPr>
      </w:pPr>
      <w:r w:rsidRPr="001C65C5">
        <w:rPr>
          <w:rFonts w:asciiTheme="minorHAnsi" w:hAnsiTheme="minorHAnsi"/>
          <w:b/>
          <w:u w:val="single"/>
        </w:rPr>
        <w:t xml:space="preserve">C.2 </w:t>
      </w:r>
      <w:r w:rsidR="003C7E2A" w:rsidRPr="001C65C5">
        <w:rPr>
          <w:rFonts w:asciiTheme="minorHAnsi" w:hAnsiTheme="minorHAnsi"/>
          <w:b/>
          <w:u w:val="single"/>
        </w:rPr>
        <w:t xml:space="preserve">Pentru proiecte </w:t>
      </w:r>
      <w:r w:rsidRPr="001C65C5">
        <w:rPr>
          <w:rFonts w:asciiTheme="minorHAnsi" w:hAnsiTheme="minorHAnsi"/>
          <w:b/>
          <w:u w:val="single"/>
        </w:rPr>
        <w:t xml:space="preserve">finanțate din </w:t>
      </w:r>
      <w:r w:rsidR="003C7E2A" w:rsidRPr="001C65C5">
        <w:rPr>
          <w:rFonts w:asciiTheme="minorHAnsi" w:hAnsiTheme="minorHAnsi"/>
          <w:b/>
          <w:u w:val="single"/>
        </w:rPr>
        <w:t>FSIB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222"/>
        <w:gridCol w:w="741"/>
        <w:gridCol w:w="5286"/>
        <w:gridCol w:w="1780"/>
        <w:gridCol w:w="1000"/>
        <w:gridCol w:w="1253"/>
      </w:tblGrid>
      <w:tr w:rsidR="00A56083" w:rsidRPr="00A56083" w:rsidTr="00A56083">
        <w:trPr>
          <w:trHeight w:val="300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A5608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o-RO"/>
              </w:rPr>
              <w:t>Anexa nr. 1.2 PROIECT DE SPRIJIN OPERAȚIONAL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</w:tr>
      <w:tr w:rsidR="00A56083" w:rsidRPr="00A56083" w:rsidTr="00A56083">
        <w:trPr>
          <w:trHeight w:val="18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</w:tr>
      <w:tr w:rsidR="00A56083" w:rsidRPr="00A56083" w:rsidTr="00A56083">
        <w:trPr>
          <w:trHeight w:val="300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Perioada de raportare: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</w:tr>
      <w:tr w:rsidR="00A56083" w:rsidRPr="00A56083" w:rsidTr="00A56083">
        <w:trPr>
          <w:trHeight w:val="3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</w:tr>
      <w:tr w:rsidR="00A56083" w:rsidRPr="00A56083" w:rsidTr="00A56083">
        <w:trPr>
          <w:trHeight w:val="9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A5608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o-RO"/>
              </w:rPr>
              <w:t>Unitate de măsură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A5608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o-RO"/>
              </w:rPr>
              <w:t>Număr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jc w:val="center"/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A5608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o-RO"/>
              </w:rPr>
              <w:t>Contribuţia anuală a UE</w:t>
            </w:r>
          </w:p>
        </w:tc>
      </w:tr>
      <w:tr w:rsidR="00A56083" w:rsidRPr="00A56083" w:rsidTr="00A56083">
        <w:trPr>
          <w:trHeight w:val="6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1.1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Cheltuieli cu personalul, inclusiv cheltuieli legate de formare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>1 echivalent normă întreagă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A56083" w:rsidRPr="00A56083" w:rsidTr="00A56083">
        <w:trPr>
          <w:trHeight w:val="6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1.2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Cheltuieli pentru servicii (subcontracte), cum ar fi întreținerea și reparațiile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>Numărul de contracte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A56083" w:rsidRPr="00A56083" w:rsidTr="00A56083">
        <w:trPr>
          <w:trHeight w:val="3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1.3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Modernizarea/înlocuirea echipamentelor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>Numărul de lucrări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A56083" w:rsidRPr="00A56083" w:rsidTr="00A56083">
        <w:trPr>
          <w:trHeight w:val="51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1.4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Clădiri (depreciere sau renovare);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>Numărul clădirilor vizate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A56083" w:rsidRPr="00A56083" w:rsidTr="00A56083">
        <w:trPr>
          <w:trHeight w:val="12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1.5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Sisteme informatice (administrarea operațională a VIS, SIS și a noilor sisteme informatice, închirierea și renovarea sediilor, infrastructura de comunicații și securitatea)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A56083" w:rsidRPr="00A56083" w:rsidTr="00A56083">
        <w:trPr>
          <w:trHeight w:val="6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1.6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Operațiuni (costuri care nu sunt acoperite de categoriile precizate mai sus)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0"/>
                <w:szCs w:val="20"/>
                <w:lang w:eastAsia="ro-RO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A56083" w:rsidRPr="00A56083" w:rsidTr="00A56083">
        <w:trPr>
          <w:trHeight w:val="3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A5608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o-RO"/>
              </w:rPr>
              <w:t>TOTAL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A5608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A5608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A56083" w:rsidRPr="00A56083" w:rsidTr="00A56083">
        <w:trPr>
          <w:trHeight w:val="3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</w:tr>
      <w:tr w:rsidR="00A56083" w:rsidRPr="00A56083" w:rsidTr="00A56083">
        <w:trPr>
          <w:trHeight w:val="78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b/>
                <w:bCs/>
                <w:color w:val="000000"/>
                <w:lang w:eastAsia="ro-RO"/>
              </w:rPr>
            </w:pPr>
            <w:r w:rsidRPr="00A5608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o-RO"/>
              </w:rPr>
              <w:t>Furnizați o descriere pentru fiecare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A56083" w:rsidRPr="00A56083" w:rsidTr="00A56083">
        <w:trPr>
          <w:trHeight w:val="585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jc w:val="center"/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1.1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8F7E24">
            <w:pPr>
              <w:rPr>
                <w:rFonts w:ascii="Calibri" w:hAnsi="Calibri"/>
                <w:lang w:eastAsia="ro-RO"/>
              </w:rPr>
            </w:pPr>
            <w:r w:rsidRPr="00A56083">
              <w:rPr>
                <w:rFonts w:ascii="Calibri" w:hAnsi="Calibri"/>
                <w:sz w:val="22"/>
                <w:szCs w:val="22"/>
                <w:lang w:eastAsia="ro-RO"/>
              </w:rPr>
              <w:t xml:space="preserve">Cheltuieli cu personalul, inclusiv cheltuieli legate de formare (Indicați serviciile și sarcinile în cauză și principalele locuri de repartizare) </w:t>
            </w:r>
          </w:p>
        </w:tc>
      </w:tr>
      <w:tr w:rsidR="00A56083" w:rsidRPr="00A56083" w:rsidTr="00A56083">
        <w:trPr>
          <w:trHeight w:val="3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i/>
                <w:iCs/>
                <w:lang w:eastAsia="ro-RO"/>
              </w:rPr>
            </w:pPr>
            <w:r w:rsidRPr="00A56083">
              <w:rPr>
                <w:rFonts w:ascii="Calibri" w:hAnsi="Calibri"/>
                <w:i/>
                <w:iCs/>
                <w:sz w:val="22"/>
                <w:szCs w:val="22"/>
                <w:lang w:eastAsia="ro-RO"/>
              </w:rPr>
              <w:t> </w:t>
            </w:r>
            <w:r w:rsidR="008F7E24" w:rsidRPr="00A56083">
              <w:rPr>
                <w:rFonts w:ascii="Calibri" w:hAnsi="Calibri"/>
                <w:sz w:val="22"/>
                <w:szCs w:val="22"/>
                <w:lang w:eastAsia="ro-RO"/>
              </w:rPr>
              <w:t>[MAX. 1 000 caractere]</w:t>
            </w:r>
          </w:p>
        </w:tc>
      </w:tr>
      <w:tr w:rsidR="00A56083" w:rsidRPr="00A56083" w:rsidTr="00A56083">
        <w:trPr>
          <w:trHeight w:val="84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jc w:val="center"/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1.2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8F7E24">
            <w:pPr>
              <w:rPr>
                <w:rFonts w:ascii="Calibri" w:hAnsi="Calibri"/>
                <w:lang w:eastAsia="ro-RO"/>
              </w:rPr>
            </w:pPr>
            <w:r w:rsidRPr="00A56083">
              <w:rPr>
                <w:rFonts w:ascii="Calibri" w:hAnsi="Calibri"/>
                <w:sz w:val="22"/>
                <w:szCs w:val="22"/>
                <w:lang w:eastAsia="ro-RO"/>
              </w:rPr>
              <w:t>Cheltuieli pentru servicii, cum ar fi întreținerea și reparațiile (subcontracte) (Prezentați în detaliu cele mai importante 10 contracte, precizând domeniul de aplicare și perioada în cauză</w:t>
            </w:r>
            <w:r w:rsidR="008F7E24">
              <w:rPr>
                <w:rFonts w:ascii="Calibri" w:hAnsi="Calibri"/>
                <w:sz w:val="22"/>
                <w:szCs w:val="22"/>
                <w:lang w:eastAsia="ro-RO"/>
              </w:rPr>
              <w:t>)</w:t>
            </w:r>
          </w:p>
        </w:tc>
      </w:tr>
      <w:tr w:rsidR="00A56083" w:rsidRPr="00A56083" w:rsidTr="00A56083">
        <w:trPr>
          <w:trHeight w:val="3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i/>
                <w:iCs/>
                <w:lang w:eastAsia="ro-RO"/>
              </w:rPr>
            </w:pPr>
            <w:r w:rsidRPr="00A56083">
              <w:rPr>
                <w:rFonts w:ascii="Calibri" w:hAnsi="Calibri"/>
                <w:i/>
                <w:iCs/>
                <w:sz w:val="22"/>
                <w:szCs w:val="22"/>
                <w:lang w:eastAsia="ro-RO"/>
              </w:rPr>
              <w:t> </w:t>
            </w:r>
            <w:r w:rsidR="008F7E24" w:rsidRPr="00A56083">
              <w:rPr>
                <w:rFonts w:ascii="Calibri" w:hAnsi="Calibri"/>
                <w:sz w:val="22"/>
                <w:szCs w:val="22"/>
                <w:lang w:eastAsia="ro-RO"/>
              </w:rPr>
              <w:t>[MAX. 1 500 caractere]</w:t>
            </w:r>
          </w:p>
        </w:tc>
      </w:tr>
      <w:tr w:rsidR="00A56083" w:rsidRPr="00A56083" w:rsidTr="00A56083">
        <w:trPr>
          <w:trHeight w:val="3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jc w:val="center"/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1.3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8F7E24">
            <w:pPr>
              <w:rPr>
                <w:rFonts w:ascii="Calibri" w:hAnsi="Calibri"/>
                <w:lang w:eastAsia="ro-RO"/>
              </w:rPr>
            </w:pPr>
            <w:r w:rsidRPr="00A56083">
              <w:rPr>
                <w:rFonts w:ascii="Calibri" w:hAnsi="Calibri"/>
                <w:sz w:val="22"/>
                <w:szCs w:val="22"/>
                <w:lang w:eastAsia="ro-RO"/>
              </w:rPr>
              <w:t xml:space="preserve">Modernizarea/înlocuirea echipamentelor </w:t>
            </w:r>
          </w:p>
        </w:tc>
      </w:tr>
      <w:tr w:rsidR="00A56083" w:rsidRPr="00A56083" w:rsidTr="00A56083">
        <w:trPr>
          <w:trHeight w:val="3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i/>
                <w:iCs/>
                <w:lang w:eastAsia="ro-RO"/>
              </w:rPr>
            </w:pPr>
            <w:r w:rsidRPr="00A56083">
              <w:rPr>
                <w:rFonts w:ascii="Calibri" w:hAnsi="Calibri"/>
                <w:i/>
                <w:iCs/>
                <w:sz w:val="22"/>
                <w:szCs w:val="22"/>
                <w:lang w:eastAsia="ro-RO"/>
              </w:rPr>
              <w:t> </w:t>
            </w:r>
            <w:r w:rsidR="008F7E24" w:rsidRPr="00A56083">
              <w:rPr>
                <w:rFonts w:ascii="Calibri" w:hAnsi="Calibri"/>
                <w:sz w:val="22"/>
                <w:szCs w:val="22"/>
                <w:lang w:eastAsia="ro-RO"/>
              </w:rPr>
              <w:t>[MAX. 500 caractere]</w:t>
            </w:r>
          </w:p>
        </w:tc>
      </w:tr>
      <w:tr w:rsidR="00A56083" w:rsidRPr="00A56083" w:rsidTr="00A56083">
        <w:trPr>
          <w:trHeight w:val="3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jc w:val="center"/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1.4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8F7E24">
            <w:pPr>
              <w:rPr>
                <w:rFonts w:ascii="Calibri" w:hAnsi="Calibri"/>
                <w:lang w:eastAsia="ro-RO"/>
              </w:rPr>
            </w:pPr>
            <w:r w:rsidRPr="00A56083">
              <w:rPr>
                <w:rFonts w:ascii="Calibri" w:hAnsi="Calibri"/>
                <w:sz w:val="22"/>
                <w:szCs w:val="22"/>
                <w:lang w:eastAsia="ro-RO"/>
              </w:rPr>
              <w:t xml:space="preserve">Clădiri (depreciere sau renovare) </w:t>
            </w:r>
          </w:p>
        </w:tc>
      </w:tr>
      <w:tr w:rsidR="00A56083" w:rsidRPr="00A56083" w:rsidTr="00A56083">
        <w:trPr>
          <w:trHeight w:val="3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i/>
                <w:iCs/>
                <w:lang w:eastAsia="ro-RO"/>
              </w:rPr>
            </w:pPr>
            <w:r w:rsidRPr="00A56083">
              <w:rPr>
                <w:rFonts w:ascii="Calibri" w:hAnsi="Calibri"/>
                <w:i/>
                <w:iCs/>
                <w:sz w:val="22"/>
                <w:szCs w:val="22"/>
                <w:lang w:eastAsia="ro-RO"/>
              </w:rPr>
              <w:t> </w:t>
            </w:r>
            <w:r w:rsidR="008F7E24" w:rsidRPr="00A56083">
              <w:rPr>
                <w:rFonts w:ascii="Calibri" w:hAnsi="Calibri"/>
                <w:sz w:val="22"/>
                <w:szCs w:val="22"/>
                <w:lang w:eastAsia="ro-RO"/>
              </w:rPr>
              <w:t>[MAX. 500 caractere]</w:t>
            </w:r>
          </w:p>
        </w:tc>
      </w:tr>
      <w:tr w:rsidR="00A56083" w:rsidRPr="00A56083" w:rsidTr="00A56083">
        <w:trPr>
          <w:trHeight w:val="915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jc w:val="center"/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1.5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8F7E24">
            <w:pPr>
              <w:rPr>
                <w:rFonts w:ascii="Calibri" w:hAnsi="Calibri"/>
                <w:lang w:eastAsia="ro-RO"/>
              </w:rPr>
            </w:pPr>
            <w:r w:rsidRPr="00A56083">
              <w:rPr>
                <w:rFonts w:ascii="Calibri" w:hAnsi="Calibri"/>
                <w:sz w:val="22"/>
                <w:szCs w:val="22"/>
                <w:lang w:eastAsia="ro-RO"/>
              </w:rPr>
              <w:t xml:space="preserve">Sisteme informatice (administrarea operațională a VIS, SIS și a noilor sisteme informatice, închirierea și renovarea sediilor, infrastructura de comunicații și securitatea); Sisteme informatice (cele care nu sunt incluse în </w:t>
            </w:r>
            <w:proofErr w:type="spellStart"/>
            <w:r w:rsidRPr="00A56083">
              <w:rPr>
                <w:rFonts w:ascii="Calibri" w:hAnsi="Calibri"/>
                <w:sz w:val="22"/>
                <w:szCs w:val="22"/>
                <w:lang w:eastAsia="ro-RO"/>
              </w:rPr>
              <w:t>nicio</w:t>
            </w:r>
            <w:proofErr w:type="spellEnd"/>
            <w:r w:rsidRPr="00A56083">
              <w:rPr>
                <w:rFonts w:ascii="Calibri" w:hAnsi="Calibri"/>
                <w:sz w:val="22"/>
                <w:szCs w:val="22"/>
                <w:lang w:eastAsia="ro-RO"/>
              </w:rPr>
              <w:t xml:space="preserve"> altă categorie) </w:t>
            </w:r>
          </w:p>
        </w:tc>
      </w:tr>
      <w:tr w:rsidR="00A56083" w:rsidRPr="00A56083" w:rsidTr="00A56083">
        <w:trPr>
          <w:trHeight w:val="3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i/>
                <w:iCs/>
                <w:lang w:eastAsia="ro-RO"/>
              </w:rPr>
            </w:pPr>
            <w:r w:rsidRPr="00A56083">
              <w:rPr>
                <w:rFonts w:ascii="Calibri" w:hAnsi="Calibri"/>
                <w:i/>
                <w:iCs/>
                <w:sz w:val="22"/>
                <w:szCs w:val="22"/>
                <w:lang w:eastAsia="ro-RO"/>
              </w:rPr>
              <w:t> </w:t>
            </w:r>
            <w:r w:rsidR="008F7E24" w:rsidRPr="00A56083">
              <w:rPr>
                <w:rFonts w:ascii="Calibri" w:hAnsi="Calibri"/>
                <w:sz w:val="22"/>
                <w:szCs w:val="22"/>
                <w:lang w:eastAsia="ro-RO"/>
              </w:rPr>
              <w:t>[MAX. 1 000 caractere]</w:t>
            </w:r>
          </w:p>
        </w:tc>
      </w:tr>
      <w:tr w:rsidR="00A56083" w:rsidRPr="00A56083" w:rsidTr="00A56083">
        <w:trPr>
          <w:trHeight w:val="36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jc w:val="center"/>
              <w:rPr>
                <w:rFonts w:ascii="Calibri" w:hAnsi="Calibri"/>
                <w:color w:val="000000"/>
                <w:lang w:eastAsia="ro-RO"/>
              </w:rPr>
            </w:pPr>
            <w:r w:rsidRPr="00A56083">
              <w:rPr>
                <w:rFonts w:ascii="Calibri" w:hAnsi="Calibri"/>
                <w:color w:val="000000"/>
                <w:sz w:val="22"/>
                <w:szCs w:val="22"/>
                <w:lang w:eastAsia="ro-RO"/>
              </w:rPr>
              <w:t>1.6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8F7E24">
            <w:pPr>
              <w:rPr>
                <w:rFonts w:ascii="Calibri" w:hAnsi="Calibri"/>
                <w:lang w:eastAsia="ro-RO"/>
              </w:rPr>
            </w:pPr>
            <w:r w:rsidRPr="00A56083">
              <w:rPr>
                <w:rFonts w:ascii="Calibri" w:hAnsi="Calibri"/>
                <w:sz w:val="22"/>
                <w:szCs w:val="22"/>
                <w:lang w:eastAsia="ro-RO"/>
              </w:rPr>
              <w:t xml:space="preserve">Operațiuni (costuri care nu sunt acoperite de categoriile precizate mai sus) </w:t>
            </w:r>
          </w:p>
        </w:tc>
      </w:tr>
      <w:tr w:rsidR="00A56083" w:rsidRPr="00A56083" w:rsidTr="00A56083">
        <w:trPr>
          <w:trHeight w:val="30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color w:val="000000"/>
                <w:lang w:eastAsia="ro-RO"/>
              </w:rPr>
            </w:pP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3" w:rsidRPr="00A56083" w:rsidRDefault="00A56083" w:rsidP="00A56083">
            <w:pPr>
              <w:rPr>
                <w:rFonts w:ascii="Calibri" w:hAnsi="Calibri"/>
                <w:i/>
                <w:iCs/>
                <w:lang w:eastAsia="ro-RO"/>
              </w:rPr>
            </w:pPr>
            <w:r w:rsidRPr="00A56083">
              <w:rPr>
                <w:rFonts w:ascii="Calibri" w:hAnsi="Calibri"/>
                <w:i/>
                <w:iCs/>
                <w:sz w:val="22"/>
                <w:szCs w:val="22"/>
                <w:lang w:eastAsia="ro-RO"/>
              </w:rPr>
              <w:t> </w:t>
            </w:r>
            <w:r w:rsidR="008F7E24" w:rsidRPr="00A56083">
              <w:rPr>
                <w:rFonts w:ascii="Calibri" w:hAnsi="Calibri"/>
                <w:sz w:val="22"/>
                <w:szCs w:val="22"/>
                <w:lang w:eastAsia="ro-RO"/>
              </w:rPr>
              <w:t>[MAX. 1 500 caractere]</w:t>
            </w:r>
          </w:p>
        </w:tc>
      </w:tr>
    </w:tbl>
    <w:p w:rsidR="00402600" w:rsidRPr="001C65C5" w:rsidRDefault="00402600" w:rsidP="00F25BE2">
      <w:pPr>
        <w:rPr>
          <w:rFonts w:asciiTheme="minorHAnsi" w:hAnsiTheme="minorHAnsi"/>
        </w:rPr>
      </w:pPr>
    </w:p>
    <w:p w:rsidR="00D01B54" w:rsidRPr="001C65C5" w:rsidRDefault="00D01B54" w:rsidP="00D01B54">
      <w:pPr>
        <w:rPr>
          <w:rFonts w:asciiTheme="minorHAnsi" w:hAnsiTheme="minorHAnsi"/>
        </w:rPr>
      </w:pPr>
      <w:r w:rsidRPr="001C65C5">
        <w:rPr>
          <w:rFonts w:asciiTheme="minorHAnsi" w:hAnsiTheme="minorHAnsi"/>
        </w:rPr>
        <w:t>Reprezentat</w:t>
      </w:r>
      <w:r w:rsidR="00F25BE2" w:rsidRPr="001C65C5">
        <w:rPr>
          <w:rFonts w:asciiTheme="minorHAnsi" w:hAnsiTheme="minorHAnsi"/>
        </w:rPr>
        <w:t xml:space="preserve"> </w:t>
      </w:r>
      <w:r w:rsidRPr="001C65C5">
        <w:rPr>
          <w:rFonts w:asciiTheme="minorHAnsi" w:hAnsiTheme="minorHAnsi"/>
        </w:rPr>
        <w:t xml:space="preserve">legal </w:t>
      </w:r>
      <w:r w:rsidR="00F25BE2" w:rsidRPr="001C65C5">
        <w:rPr>
          <w:rFonts w:asciiTheme="minorHAnsi" w:hAnsiTheme="minorHAnsi"/>
        </w:rPr>
        <w:t xml:space="preserve">Beneficiar </w:t>
      </w:r>
      <w:r w:rsidR="00F25BE2" w:rsidRPr="001C65C5">
        <w:rPr>
          <w:rFonts w:asciiTheme="minorHAnsi" w:hAnsiTheme="minorHAnsi"/>
        </w:rPr>
        <w:tab/>
      </w:r>
    </w:p>
    <w:p w:rsidR="00402600" w:rsidRPr="001C65C5" w:rsidRDefault="00D01B54" w:rsidP="00D01B54">
      <w:pPr>
        <w:rPr>
          <w:rFonts w:asciiTheme="minorHAnsi" w:hAnsiTheme="minorHAnsi"/>
          <w:i/>
        </w:rPr>
      </w:pPr>
      <w:r w:rsidRPr="001C65C5">
        <w:rPr>
          <w:rFonts w:asciiTheme="minorHAnsi" w:hAnsiTheme="minorHAnsi"/>
          <w:i/>
        </w:rPr>
        <w:t>Nume, prenume, func</w:t>
      </w:r>
      <w:r w:rsidR="00085A16" w:rsidRPr="001C65C5">
        <w:rPr>
          <w:rFonts w:asciiTheme="minorHAnsi" w:hAnsiTheme="minorHAnsi"/>
          <w:i/>
        </w:rPr>
        <w:t>ţ</w:t>
      </w:r>
      <w:r w:rsidRPr="001C65C5">
        <w:rPr>
          <w:rFonts w:asciiTheme="minorHAnsi" w:hAnsiTheme="minorHAnsi"/>
          <w:i/>
        </w:rPr>
        <w:t>ie, semnătura</w:t>
      </w:r>
    </w:p>
    <w:p w:rsidR="00402600" w:rsidRPr="001C65C5" w:rsidRDefault="00402600" w:rsidP="00D01B54">
      <w:pPr>
        <w:rPr>
          <w:rFonts w:asciiTheme="minorHAnsi" w:hAnsiTheme="minorHAnsi"/>
        </w:rPr>
      </w:pPr>
    </w:p>
    <w:p w:rsidR="00402600" w:rsidRPr="001C65C5" w:rsidRDefault="00402600" w:rsidP="00D01B54">
      <w:pPr>
        <w:rPr>
          <w:rFonts w:asciiTheme="minorHAnsi" w:hAnsiTheme="minorHAnsi"/>
        </w:rPr>
      </w:pPr>
      <w:r w:rsidRPr="001C65C5">
        <w:rPr>
          <w:rFonts w:asciiTheme="minorHAnsi" w:hAnsiTheme="minorHAnsi"/>
        </w:rPr>
        <w:t>Manager de proiect</w:t>
      </w:r>
      <w:r w:rsidR="00F25BE2" w:rsidRPr="001C65C5">
        <w:rPr>
          <w:rFonts w:asciiTheme="minorHAnsi" w:hAnsiTheme="minorHAnsi"/>
        </w:rPr>
        <w:tab/>
      </w:r>
    </w:p>
    <w:p w:rsidR="00B12EAA" w:rsidRPr="001C65C5" w:rsidRDefault="00402600" w:rsidP="00D01B54">
      <w:pPr>
        <w:rPr>
          <w:rFonts w:asciiTheme="minorHAnsi" w:hAnsiTheme="minorHAnsi"/>
        </w:rPr>
      </w:pPr>
      <w:r w:rsidRPr="001C65C5">
        <w:rPr>
          <w:rFonts w:asciiTheme="minorHAnsi" w:hAnsiTheme="minorHAnsi"/>
          <w:i/>
        </w:rPr>
        <w:t>Nume, prenume, funcţie, semnătura</w:t>
      </w:r>
      <w:r w:rsidR="00F25BE2" w:rsidRPr="001C65C5">
        <w:rPr>
          <w:rFonts w:asciiTheme="minorHAnsi" w:hAnsiTheme="minorHAnsi"/>
        </w:rPr>
        <w:tab/>
      </w:r>
      <w:r w:rsidR="00F25BE2" w:rsidRPr="001C65C5">
        <w:rPr>
          <w:rFonts w:asciiTheme="minorHAnsi" w:hAnsiTheme="minorHAnsi"/>
        </w:rPr>
        <w:tab/>
      </w:r>
    </w:p>
    <w:p w:rsidR="00B12EAA" w:rsidRPr="001C65C5" w:rsidRDefault="00B12EAA" w:rsidP="00D01B54">
      <w:pPr>
        <w:rPr>
          <w:rFonts w:asciiTheme="minorHAnsi" w:hAnsiTheme="minorHAnsi"/>
        </w:rPr>
      </w:pPr>
    </w:p>
    <w:p w:rsidR="00B12EAA" w:rsidRPr="001C65C5" w:rsidRDefault="00B12EAA" w:rsidP="00B12EAA">
      <w:pPr>
        <w:rPr>
          <w:rFonts w:asciiTheme="minorHAnsi" w:hAnsiTheme="minorHAnsi"/>
        </w:rPr>
      </w:pPr>
      <w:r w:rsidRPr="001C65C5">
        <w:rPr>
          <w:rFonts w:asciiTheme="minorHAnsi" w:hAnsiTheme="minorHAnsi"/>
        </w:rPr>
        <w:t>Întocmit</w:t>
      </w:r>
      <w:r w:rsidRPr="001C65C5">
        <w:rPr>
          <w:rFonts w:asciiTheme="minorHAnsi" w:hAnsiTheme="minorHAnsi"/>
        </w:rPr>
        <w:tab/>
      </w:r>
    </w:p>
    <w:p w:rsidR="00F25BE2" w:rsidRPr="001C65C5" w:rsidRDefault="00B12EAA" w:rsidP="00B12EAA">
      <w:pPr>
        <w:rPr>
          <w:rFonts w:asciiTheme="minorHAnsi" w:hAnsiTheme="minorHAnsi"/>
          <w:b/>
          <w:i/>
        </w:rPr>
      </w:pPr>
      <w:r w:rsidRPr="001C65C5">
        <w:rPr>
          <w:rFonts w:asciiTheme="minorHAnsi" w:hAnsiTheme="minorHAnsi"/>
          <w:i/>
        </w:rPr>
        <w:t>Nume, prenume, funcţie, semnătura</w:t>
      </w:r>
      <w:r w:rsidRPr="001C65C5">
        <w:rPr>
          <w:rFonts w:asciiTheme="minorHAnsi" w:hAnsiTheme="minorHAnsi"/>
        </w:rPr>
        <w:tab/>
      </w:r>
    </w:p>
    <w:p w:rsidR="001C65C5" w:rsidRPr="001C65C5" w:rsidRDefault="001C65C5">
      <w:pPr>
        <w:rPr>
          <w:rFonts w:asciiTheme="minorHAnsi" w:hAnsiTheme="minorHAnsi"/>
          <w:b/>
          <w:i/>
        </w:rPr>
      </w:pPr>
    </w:p>
    <w:sectPr w:rsidR="001C65C5" w:rsidRPr="001C65C5" w:rsidSect="00196C1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78" w:rsidRDefault="00A61A78" w:rsidP="002C5608">
      <w:r>
        <w:separator/>
      </w:r>
    </w:p>
  </w:endnote>
  <w:endnote w:type="continuationSeparator" w:id="0">
    <w:p w:rsidR="00A61A78" w:rsidRDefault="00A61A78" w:rsidP="002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78" w:rsidRDefault="00A61A78" w:rsidP="002C5608">
      <w:r>
        <w:separator/>
      </w:r>
    </w:p>
  </w:footnote>
  <w:footnote w:type="continuationSeparator" w:id="0">
    <w:p w:rsidR="00A61A78" w:rsidRDefault="00A61A78" w:rsidP="002C5608">
      <w:r>
        <w:continuationSeparator/>
      </w:r>
    </w:p>
  </w:footnote>
  <w:footnote w:id="1">
    <w:p w:rsidR="00A86385" w:rsidRPr="00D01B54" w:rsidRDefault="00A86385" w:rsidP="00F25BE2">
      <w:pPr>
        <w:pStyle w:val="FootnoteText"/>
        <w:rPr>
          <w:rFonts w:asciiTheme="minorHAnsi" w:hAnsiTheme="minorHAnsi"/>
          <w:lang w:val="fr-BE"/>
        </w:rPr>
      </w:pPr>
      <w:r w:rsidRPr="00D01B54">
        <w:rPr>
          <w:rStyle w:val="FootnoteReference"/>
          <w:rFonts w:asciiTheme="minorHAnsi" w:hAnsiTheme="minorHAnsi"/>
        </w:rPr>
        <w:footnoteRef/>
      </w:r>
      <w:r w:rsidRPr="00D01B54">
        <w:rPr>
          <w:rFonts w:asciiTheme="minorHAnsi" w:hAnsiTheme="minorHAnsi"/>
          <w:lang w:val="fr-BE"/>
        </w:rPr>
        <w:t xml:space="preserve"> Se va </w:t>
      </w:r>
      <w:proofErr w:type="spellStart"/>
      <w:r w:rsidRPr="00D01B54">
        <w:rPr>
          <w:rFonts w:asciiTheme="minorHAnsi" w:hAnsiTheme="minorHAnsi"/>
          <w:lang w:val="fr-BE"/>
        </w:rPr>
        <w:t>menţiona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una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dintre</w:t>
      </w:r>
      <w:proofErr w:type="spellEnd"/>
      <w:r w:rsidRPr="00D01B54">
        <w:rPr>
          <w:rFonts w:asciiTheme="minorHAnsi" w:hAnsiTheme="minorHAnsi"/>
          <w:lang w:val="fr-BE"/>
        </w:rPr>
        <w:t xml:space="preserve"> variante: </w:t>
      </w:r>
      <w:proofErr w:type="spellStart"/>
      <w:r w:rsidRPr="00D01B54">
        <w:rPr>
          <w:rFonts w:asciiTheme="minorHAnsi" w:hAnsiTheme="minorHAnsi"/>
          <w:lang w:val="fr-BE"/>
        </w:rPr>
        <w:t>în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grafic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sau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în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întârziere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sau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finalizat</w:t>
      </w:r>
      <w:proofErr w:type="spellEnd"/>
      <w:r w:rsidRPr="00D01B54">
        <w:rPr>
          <w:rFonts w:asciiTheme="minorHAnsi" w:hAnsiTheme="minorHAnsi"/>
          <w:lang w:val="fr-BE"/>
        </w:rPr>
        <w:t>.</w:t>
      </w:r>
    </w:p>
  </w:footnote>
  <w:footnote w:id="2">
    <w:p w:rsidR="00A86385" w:rsidRPr="00D01B54" w:rsidRDefault="00A86385" w:rsidP="00F25BE2">
      <w:pPr>
        <w:pStyle w:val="FootnoteText"/>
        <w:rPr>
          <w:rFonts w:asciiTheme="minorHAnsi" w:hAnsiTheme="minorHAnsi"/>
          <w:lang w:val="fr-BE"/>
        </w:rPr>
      </w:pPr>
      <w:r w:rsidRPr="00D01B54">
        <w:rPr>
          <w:rStyle w:val="FootnoteReference"/>
          <w:rFonts w:asciiTheme="minorHAnsi" w:hAnsiTheme="minorHAnsi"/>
        </w:rPr>
        <w:footnoteRef/>
      </w:r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Menţionaţi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şi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dacă</w:t>
      </w:r>
      <w:proofErr w:type="spellEnd"/>
      <w:r w:rsidRPr="00D01B54">
        <w:rPr>
          <w:rFonts w:asciiTheme="minorHAnsi" w:hAnsiTheme="minorHAnsi"/>
          <w:lang w:val="fr-BE"/>
        </w:rPr>
        <w:t xml:space="preserve"> se </w:t>
      </w:r>
      <w:proofErr w:type="spellStart"/>
      <w:r w:rsidRPr="00D01B54">
        <w:rPr>
          <w:rFonts w:asciiTheme="minorHAnsi" w:hAnsiTheme="minorHAnsi"/>
          <w:lang w:val="fr-BE"/>
        </w:rPr>
        <w:t>consideră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necesară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consultarea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cu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Autoritatea</w:t>
      </w:r>
      <w:proofErr w:type="spellEnd"/>
      <w:r w:rsidRPr="00D01B54">
        <w:rPr>
          <w:rFonts w:asciiTheme="minorHAnsi" w:hAnsiTheme="minorHAnsi"/>
          <w:lang w:val="fr-BE"/>
        </w:rPr>
        <w:t xml:space="preserve"> </w:t>
      </w:r>
      <w:proofErr w:type="spellStart"/>
      <w:r w:rsidRPr="00D01B54">
        <w:rPr>
          <w:rFonts w:asciiTheme="minorHAnsi" w:hAnsiTheme="minorHAnsi"/>
          <w:lang w:val="fr-BE"/>
        </w:rPr>
        <w:t>Responsabilă</w:t>
      </w:r>
      <w:proofErr w:type="spellEnd"/>
      <w:r w:rsidRPr="00D01B54">
        <w:rPr>
          <w:rFonts w:asciiTheme="minorHAnsi" w:hAnsiTheme="minorHAnsi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85" w:rsidRDefault="00A86385" w:rsidP="00402600">
    <w:pPr>
      <w:rPr>
        <w:rFonts w:asciiTheme="minorHAnsi" w:hAnsiTheme="minorHAnsi"/>
      </w:rPr>
    </w:pPr>
    <w:r>
      <w:rPr>
        <w:rFonts w:asciiTheme="minorHAnsi" w:hAnsiTheme="minorHAnsi"/>
      </w:rPr>
      <w:t>Fondul pentru s</w:t>
    </w:r>
    <w:r w:rsidRPr="00D01B54">
      <w:rPr>
        <w:rFonts w:asciiTheme="minorHAnsi" w:hAnsiTheme="minorHAnsi"/>
      </w:rPr>
      <w:t xml:space="preserve">ecuritate </w:t>
    </w:r>
    <w:r>
      <w:rPr>
        <w:rFonts w:asciiTheme="minorHAnsi" w:hAnsiTheme="minorHAnsi"/>
      </w:rPr>
      <w:t>i</w:t>
    </w:r>
    <w:r w:rsidRPr="00D01B54">
      <w:rPr>
        <w:rFonts w:asciiTheme="minorHAnsi" w:hAnsiTheme="minorHAnsi"/>
      </w:rPr>
      <w:t xml:space="preserve">nternă / Fondul pentru </w:t>
    </w:r>
    <w:r>
      <w:rPr>
        <w:rFonts w:asciiTheme="minorHAnsi" w:hAnsiTheme="minorHAnsi"/>
      </w:rPr>
      <w:t>a</w:t>
    </w:r>
    <w:r w:rsidRPr="00D01B54">
      <w:rPr>
        <w:rFonts w:asciiTheme="minorHAnsi" w:hAnsiTheme="minorHAnsi"/>
      </w:rPr>
      <w:t xml:space="preserve">zil, </w:t>
    </w:r>
    <w:r w:rsidR="001C65C5">
      <w:rPr>
        <w:rFonts w:asciiTheme="minorHAnsi" w:hAnsiTheme="minorHAnsi"/>
      </w:rPr>
      <w:t>m</w:t>
    </w:r>
    <w:r w:rsidR="001C65C5" w:rsidRPr="00D01B54">
      <w:rPr>
        <w:rFonts w:asciiTheme="minorHAnsi" w:hAnsiTheme="minorHAnsi"/>
      </w:rPr>
      <w:t>igrație</w:t>
    </w:r>
    <w:r w:rsidR="001C65C5">
      <w:rPr>
        <w:rFonts w:asciiTheme="minorHAnsi" w:hAnsiTheme="minorHAnsi"/>
      </w:rPr>
      <w:t xml:space="preserve"> ș</w:t>
    </w:r>
    <w:r w:rsidRPr="00D01B54">
      <w:rPr>
        <w:rFonts w:asciiTheme="minorHAnsi" w:hAnsiTheme="minorHAnsi"/>
      </w:rPr>
      <w:t xml:space="preserve">i </w:t>
    </w:r>
    <w:r>
      <w:rPr>
        <w:rFonts w:asciiTheme="minorHAnsi" w:hAnsiTheme="minorHAnsi"/>
      </w:rPr>
      <w:t>i</w:t>
    </w:r>
    <w:r w:rsidRPr="00D01B54">
      <w:rPr>
        <w:rFonts w:asciiTheme="minorHAnsi" w:hAnsiTheme="minorHAnsi"/>
      </w:rPr>
      <w:t>ntegrare</w:t>
    </w:r>
  </w:p>
  <w:p w:rsidR="00A86385" w:rsidRDefault="00A86385" w:rsidP="00402600">
    <w:pPr>
      <w:rPr>
        <w:rFonts w:asciiTheme="minorHAnsi" w:hAnsiTheme="minorHAnsi"/>
      </w:rPr>
    </w:pPr>
    <w:r w:rsidRPr="00D01B54">
      <w:rPr>
        <w:rFonts w:asciiTheme="minorHAnsi" w:hAnsiTheme="minorHAnsi"/>
      </w:rPr>
      <w:t>Cod proiect</w:t>
    </w:r>
    <w:r>
      <w:rPr>
        <w:rFonts w:asciiTheme="minorHAnsi" w:hAnsiTheme="minorHAnsi"/>
      </w:rPr>
      <w:t xml:space="preserve">: </w:t>
    </w:r>
  </w:p>
  <w:p w:rsidR="00A86385" w:rsidRDefault="00A86385" w:rsidP="00402600">
    <w:pP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C6B"/>
    <w:multiLevelType w:val="hybridMultilevel"/>
    <w:tmpl w:val="FF4CB6BE"/>
    <w:lvl w:ilvl="0" w:tplc="18A27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1DB6"/>
    <w:multiLevelType w:val="hybridMultilevel"/>
    <w:tmpl w:val="15EC57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35DC"/>
    <w:multiLevelType w:val="hybridMultilevel"/>
    <w:tmpl w:val="D03401D8"/>
    <w:lvl w:ilvl="0" w:tplc="392003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C5D19"/>
    <w:multiLevelType w:val="hybridMultilevel"/>
    <w:tmpl w:val="F73A3424"/>
    <w:lvl w:ilvl="0" w:tplc="392003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60DBF"/>
    <w:multiLevelType w:val="hybridMultilevel"/>
    <w:tmpl w:val="9F0E645A"/>
    <w:lvl w:ilvl="0" w:tplc="0EEE0FAC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16BEA"/>
    <w:multiLevelType w:val="hybridMultilevel"/>
    <w:tmpl w:val="AF90AE46"/>
    <w:lvl w:ilvl="0" w:tplc="625A854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>
    <w:nsid w:val="58FE58BD"/>
    <w:multiLevelType w:val="hybridMultilevel"/>
    <w:tmpl w:val="63701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608"/>
    <w:rsid w:val="00007297"/>
    <w:rsid w:val="000131B1"/>
    <w:rsid w:val="0002536D"/>
    <w:rsid w:val="000621E7"/>
    <w:rsid w:val="00063FD1"/>
    <w:rsid w:val="00066E98"/>
    <w:rsid w:val="00074D8B"/>
    <w:rsid w:val="00077F43"/>
    <w:rsid w:val="00085A16"/>
    <w:rsid w:val="00086EB8"/>
    <w:rsid w:val="0009349F"/>
    <w:rsid w:val="000A110A"/>
    <w:rsid w:val="000A355D"/>
    <w:rsid w:val="000A39DD"/>
    <w:rsid w:val="000A62E6"/>
    <w:rsid w:val="000B736B"/>
    <w:rsid w:val="000C45AD"/>
    <w:rsid w:val="000D6083"/>
    <w:rsid w:val="000E296E"/>
    <w:rsid w:val="000F0ADD"/>
    <w:rsid w:val="000F5101"/>
    <w:rsid w:val="000F6C23"/>
    <w:rsid w:val="000F7334"/>
    <w:rsid w:val="00103F9C"/>
    <w:rsid w:val="00117988"/>
    <w:rsid w:val="00126E7D"/>
    <w:rsid w:val="0014775F"/>
    <w:rsid w:val="0016201C"/>
    <w:rsid w:val="001664C1"/>
    <w:rsid w:val="00166B18"/>
    <w:rsid w:val="001705C5"/>
    <w:rsid w:val="00180D84"/>
    <w:rsid w:val="00191321"/>
    <w:rsid w:val="001913E3"/>
    <w:rsid w:val="00191800"/>
    <w:rsid w:val="00191EFC"/>
    <w:rsid w:val="00196C15"/>
    <w:rsid w:val="001B3391"/>
    <w:rsid w:val="001B5445"/>
    <w:rsid w:val="001C65C5"/>
    <w:rsid w:val="001C7840"/>
    <w:rsid w:val="001D2F34"/>
    <w:rsid w:val="001E238D"/>
    <w:rsid w:val="001E3C3F"/>
    <w:rsid w:val="001E4F59"/>
    <w:rsid w:val="001E6B22"/>
    <w:rsid w:val="001F3BF1"/>
    <w:rsid w:val="00203117"/>
    <w:rsid w:val="002036B5"/>
    <w:rsid w:val="00207EE6"/>
    <w:rsid w:val="00215C91"/>
    <w:rsid w:val="00224D42"/>
    <w:rsid w:val="00237173"/>
    <w:rsid w:val="002516BB"/>
    <w:rsid w:val="0025224B"/>
    <w:rsid w:val="00252DAA"/>
    <w:rsid w:val="00261F73"/>
    <w:rsid w:val="00262FED"/>
    <w:rsid w:val="002751C1"/>
    <w:rsid w:val="00277912"/>
    <w:rsid w:val="00287A66"/>
    <w:rsid w:val="00287CCA"/>
    <w:rsid w:val="00290068"/>
    <w:rsid w:val="0029389F"/>
    <w:rsid w:val="002A1D0F"/>
    <w:rsid w:val="002B5159"/>
    <w:rsid w:val="002C3B72"/>
    <w:rsid w:val="002C5608"/>
    <w:rsid w:val="002D1C96"/>
    <w:rsid w:val="002D2169"/>
    <w:rsid w:val="002D2C93"/>
    <w:rsid w:val="002E4318"/>
    <w:rsid w:val="002E6B85"/>
    <w:rsid w:val="0030048A"/>
    <w:rsid w:val="00313341"/>
    <w:rsid w:val="00322100"/>
    <w:rsid w:val="00323428"/>
    <w:rsid w:val="00330CAF"/>
    <w:rsid w:val="00337CD9"/>
    <w:rsid w:val="0034268C"/>
    <w:rsid w:val="00343717"/>
    <w:rsid w:val="003615D0"/>
    <w:rsid w:val="00361690"/>
    <w:rsid w:val="00364B36"/>
    <w:rsid w:val="003722DC"/>
    <w:rsid w:val="003752DD"/>
    <w:rsid w:val="00385AB7"/>
    <w:rsid w:val="0038725B"/>
    <w:rsid w:val="00397B44"/>
    <w:rsid w:val="003A1BDB"/>
    <w:rsid w:val="003A33FC"/>
    <w:rsid w:val="003B1C7D"/>
    <w:rsid w:val="003B2641"/>
    <w:rsid w:val="003B5A4C"/>
    <w:rsid w:val="003C77B5"/>
    <w:rsid w:val="003C7E2A"/>
    <w:rsid w:val="003E0F1F"/>
    <w:rsid w:val="003E7B68"/>
    <w:rsid w:val="00401321"/>
    <w:rsid w:val="00402510"/>
    <w:rsid w:val="00402600"/>
    <w:rsid w:val="0041346C"/>
    <w:rsid w:val="00415033"/>
    <w:rsid w:val="004169BC"/>
    <w:rsid w:val="0041777D"/>
    <w:rsid w:val="0042310C"/>
    <w:rsid w:val="00423212"/>
    <w:rsid w:val="00427085"/>
    <w:rsid w:val="0043744B"/>
    <w:rsid w:val="00450973"/>
    <w:rsid w:val="00463A76"/>
    <w:rsid w:val="0048541B"/>
    <w:rsid w:val="00494408"/>
    <w:rsid w:val="00495170"/>
    <w:rsid w:val="00497233"/>
    <w:rsid w:val="004A102B"/>
    <w:rsid w:val="004B6516"/>
    <w:rsid w:val="004C00D6"/>
    <w:rsid w:val="004D1C41"/>
    <w:rsid w:val="004D49F3"/>
    <w:rsid w:val="004E7C38"/>
    <w:rsid w:val="004F1E7D"/>
    <w:rsid w:val="004F42BF"/>
    <w:rsid w:val="00501668"/>
    <w:rsid w:val="00501AB6"/>
    <w:rsid w:val="00506797"/>
    <w:rsid w:val="00510D49"/>
    <w:rsid w:val="00514D29"/>
    <w:rsid w:val="00517E29"/>
    <w:rsid w:val="00535E46"/>
    <w:rsid w:val="00543C26"/>
    <w:rsid w:val="00544A6D"/>
    <w:rsid w:val="005469BD"/>
    <w:rsid w:val="00556304"/>
    <w:rsid w:val="00560E93"/>
    <w:rsid w:val="00560F23"/>
    <w:rsid w:val="00560F99"/>
    <w:rsid w:val="005613CC"/>
    <w:rsid w:val="00562938"/>
    <w:rsid w:val="00570BDA"/>
    <w:rsid w:val="00572067"/>
    <w:rsid w:val="00574FC7"/>
    <w:rsid w:val="005928CD"/>
    <w:rsid w:val="005A7821"/>
    <w:rsid w:val="005B04C5"/>
    <w:rsid w:val="005C338F"/>
    <w:rsid w:val="005D2E1C"/>
    <w:rsid w:val="005D3974"/>
    <w:rsid w:val="005E3D2A"/>
    <w:rsid w:val="005E69E8"/>
    <w:rsid w:val="005F50A5"/>
    <w:rsid w:val="005F7F29"/>
    <w:rsid w:val="0061790F"/>
    <w:rsid w:val="0062416C"/>
    <w:rsid w:val="006337BB"/>
    <w:rsid w:val="006340BB"/>
    <w:rsid w:val="00642142"/>
    <w:rsid w:val="00650192"/>
    <w:rsid w:val="006557BB"/>
    <w:rsid w:val="00655834"/>
    <w:rsid w:val="00663538"/>
    <w:rsid w:val="0068290D"/>
    <w:rsid w:val="00683E9C"/>
    <w:rsid w:val="00692D81"/>
    <w:rsid w:val="006A259C"/>
    <w:rsid w:val="006A3D62"/>
    <w:rsid w:val="006A5DB3"/>
    <w:rsid w:val="006B45EB"/>
    <w:rsid w:val="006C5191"/>
    <w:rsid w:val="006D2E32"/>
    <w:rsid w:val="006E63EC"/>
    <w:rsid w:val="006F2CDD"/>
    <w:rsid w:val="006F383A"/>
    <w:rsid w:val="00706BE4"/>
    <w:rsid w:val="00731819"/>
    <w:rsid w:val="007429CB"/>
    <w:rsid w:val="0075496B"/>
    <w:rsid w:val="0075611B"/>
    <w:rsid w:val="007571E5"/>
    <w:rsid w:val="007578A9"/>
    <w:rsid w:val="00757E99"/>
    <w:rsid w:val="0076502A"/>
    <w:rsid w:val="00766EB1"/>
    <w:rsid w:val="00775237"/>
    <w:rsid w:val="00776284"/>
    <w:rsid w:val="007868D7"/>
    <w:rsid w:val="007B15E4"/>
    <w:rsid w:val="007B18CB"/>
    <w:rsid w:val="007B2F35"/>
    <w:rsid w:val="007B7EC9"/>
    <w:rsid w:val="007D420E"/>
    <w:rsid w:val="0081096B"/>
    <w:rsid w:val="0081478C"/>
    <w:rsid w:val="0081621B"/>
    <w:rsid w:val="0082093A"/>
    <w:rsid w:val="00830C93"/>
    <w:rsid w:val="00831C4A"/>
    <w:rsid w:val="00845F98"/>
    <w:rsid w:val="0085167F"/>
    <w:rsid w:val="00860FB3"/>
    <w:rsid w:val="00876E06"/>
    <w:rsid w:val="008A464C"/>
    <w:rsid w:val="008B748A"/>
    <w:rsid w:val="008B7633"/>
    <w:rsid w:val="008C5A15"/>
    <w:rsid w:val="008E3B51"/>
    <w:rsid w:val="008F7E24"/>
    <w:rsid w:val="009068E8"/>
    <w:rsid w:val="009122AC"/>
    <w:rsid w:val="00920776"/>
    <w:rsid w:val="00924738"/>
    <w:rsid w:val="0092604C"/>
    <w:rsid w:val="009306FA"/>
    <w:rsid w:val="00933CCD"/>
    <w:rsid w:val="009371F5"/>
    <w:rsid w:val="0094624B"/>
    <w:rsid w:val="00946C83"/>
    <w:rsid w:val="00950EE1"/>
    <w:rsid w:val="00952ADB"/>
    <w:rsid w:val="00956BA1"/>
    <w:rsid w:val="009628BF"/>
    <w:rsid w:val="009647D2"/>
    <w:rsid w:val="00981DC9"/>
    <w:rsid w:val="00982AAA"/>
    <w:rsid w:val="009864E0"/>
    <w:rsid w:val="00992870"/>
    <w:rsid w:val="009A20E6"/>
    <w:rsid w:val="009A4DE4"/>
    <w:rsid w:val="009A6781"/>
    <w:rsid w:val="009B7A81"/>
    <w:rsid w:val="009D3D43"/>
    <w:rsid w:val="009D42BE"/>
    <w:rsid w:val="009D6F73"/>
    <w:rsid w:val="009D6FE4"/>
    <w:rsid w:val="009F1F91"/>
    <w:rsid w:val="009F2899"/>
    <w:rsid w:val="009F381D"/>
    <w:rsid w:val="009F4E0E"/>
    <w:rsid w:val="00A059D7"/>
    <w:rsid w:val="00A06BEF"/>
    <w:rsid w:val="00A06D25"/>
    <w:rsid w:val="00A07B43"/>
    <w:rsid w:val="00A217BA"/>
    <w:rsid w:val="00A26C58"/>
    <w:rsid w:val="00A30B2B"/>
    <w:rsid w:val="00A3205A"/>
    <w:rsid w:val="00A32C74"/>
    <w:rsid w:val="00A56083"/>
    <w:rsid w:val="00A61A78"/>
    <w:rsid w:val="00A66E27"/>
    <w:rsid w:val="00A86385"/>
    <w:rsid w:val="00AA1194"/>
    <w:rsid w:val="00AA53BD"/>
    <w:rsid w:val="00AB3533"/>
    <w:rsid w:val="00AC63DF"/>
    <w:rsid w:val="00AC7BEB"/>
    <w:rsid w:val="00AE2F7D"/>
    <w:rsid w:val="00AF14CC"/>
    <w:rsid w:val="00AF26C2"/>
    <w:rsid w:val="00AF62A2"/>
    <w:rsid w:val="00B018A8"/>
    <w:rsid w:val="00B123B2"/>
    <w:rsid w:val="00B12EAA"/>
    <w:rsid w:val="00B14935"/>
    <w:rsid w:val="00B242B5"/>
    <w:rsid w:val="00B36845"/>
    <w:rsid w:val="00B54D30"/>
    <w:rsid w:val="00B564BD"/>
    <w:rsid w:val="00B722D5"/>
    <w:rsid w:val="00B7333D"/>
    <w:rsid w:val="00B87AA3"/>
    <w:rsid w:val="00B87AFD"/>
    <w:rsid w:val="00B97ED2"/>
    <w:rsid w:val="00BA44AC"/>
    <w:rsid w:val="00BB7F4D"/>
    <w:rsid w:val="00BC2908"/>
    <w:rsid w:val="00BC2B01"/>
    <w:rsid w:val="00BC4980"/>
    <w:rsid w:val="00BC54C8"/>
    <w:rsid w:val="00BF2210"/>
    <w:rsid w:val="00C004B9"/>
    <w:rsid w:val="00C0412C"/>
    <w:rsid w:val="00C044AB"/>
    <w:rsid w:val="00C060B7"/>
    <w:rsid w:val="00C127D3"/>
    <w:rsid w:val="00C230CA"/>
    <w:rsid w:val="00C32EB3"/>
    <w:rsid w:val="00C43BE1"/>
    <w:rsid w:val="00C70E69"/>
    <w:rsid w:val="00C84012"/>
    <w:rsid w:val="00C903C9"/>
    <w:rsid w:val="00C93080"/>
    <w:rsid w:val="00CA336A"/>
    <w:rsid w:val="00CA3CF8"/>
    <w:rsid w:val="00CA5B9B"/>
    <w:rsid w:val="00CA6FE9"/>
    <w:rsid w:val="00CB642E"/>
    <w:rsid w:val="00D0118D"/>
    <w:rsid w:val="00D01B54"/>
    <w:rsid w:val="00D05A00"/>
    <w:rsid w:val="00D2383B"/>
    <w:rsid w:val="00D4187B"/>
    <w:rsid w:val="00D5111E"/>
    <w:rsid w:val="00D516E1"/>
    <w:rsid w:val="00D55ACF"/>
    <w:rsid w:val="00D64C13"/>
    <w:rsid w:val="00D66E37"/>
    <w:rsid w:val="00D70525"/>
    <w:rsid w:val="00D716D2"/>
    <w:rsid w:val="00D8066D"/>
    <w:rsid w:val="00D85D88"/>
    <w:rsid w:val="00D91DDB"/>
    <w:rsid w:val="00D954F9"/>
    <w:rsid w:val="00DA099A"/>
    <w:rsid w:val="00DA1487"/>
    <w:rsid w:val="00DA7ABE"/>
    <w:rsid w:val="00DD57F7"/>
    <w:rsid w:val="00DE1FE1"/>
    <w:rsid w:val="00DF3697"/>
    <w:rsid w:val="00E03238"/>
    <w:rsid w:val="00E04A45"/>
    <w:rsid w:val="00E224FB"/>
    <w:rsid w:val="00E607BD"/>
    <w:rsid w:val="00E66868"/>
    <w:rsid w:val="00E918F3"/>
    <w:rsid w:val="00E93305"/>
    <w:rsid w:val="00EB3B49"/>
    <w:rsid w:val="00EB409E"/>
    <w:rsid w:val="00ED545D"/>
    <w:rsid w:val="00EE077A"/>
    <w:rsid w:val="00EF041C"/>
    <w:rsid w:val="00EF1876"/>
    <w:rsid w:val="00EF53F7"/>
    <w:rsid w:val="00EF78BA"/>
    <w:rsid w:val="00F051C9"/>
    <w:rsid w:val="00F11C6F"/>
    <w:rsid w:val="00F226E8"/>
    <w:rsid w:val="00F25BE2"/>
    <w:rsid w:val="00F317B0"/>
    <w:rsid w:val="00F31868"/>
    <w:rsid w:val="00F43571"/>
    <w:rsid w:val="00F43729"/>
    <w:rsid w:val="00F476AD"/>
    <w:rsid w:val="00F5471C"/>
    <w:rsid w:val="00F553AF"/>
    <w:rsid w:val="00F56E27"/>
    <w:rsid w:val="00F600BF"/>
    <w:rsid w:val="00F606C6"/>
    <w:rsid w:val="00F6107B"/>
    <w:rsid w:val="00F77336"/>
    <w:rsid w:val="00F8114D"/>
    <w:rsid w:val="00F84FAC"/>
    <w:rsid w:val="00F86242"/>
    <w:rsid w:val="00FB4D94"/>
    <w:rsid w:val="00FC33E3"/>
    <w:rsid w:val="00FC5638"/>
    <w:rsid w:val="00FD1A6D"/>
    <w:rsid w:val="00FF3CF7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Footnote Text Char Char,Fußnote,single space,FOOTNOTES,fn,fn Char Char Char,fn Char Char,fn Char,Fußnote Char Char Char,Fußnote Char,Fußnote Char Char Char Char,Footnote text,stile 1,footnote text,Footnote1,Footnote2"/>
    <w:basedOn w:val="Normal"/>
    <w:link w:val="FootnoteTextChar"/>
    <w:semiHidden/>
    <w:rsid w:val="002C5608"/>
    <w:rPr>
      <w:sz w:val="20"/>
      <w:szCs w:val="20"/>
    </w:rPr>
  </w:style>
  <w:style w:type="character" w:customStyle="1" w:styleId="FootnoteTextChar">
    <w:name w:val="Footnote Text Char"/>
    <w:aliases w:val="Podrozdział Char,Footnote Char,Footnote Text Char Char Char,Fußnote Char1,single space Char,FOOTNOTES Char,fn Char1,fn Char Char Char Char,fn Char Char Char1,fn Char Char1,Fußnote Char Char Char Char1,Fußnote Char Char,stile 1 Char"/>
    <w:basedOn w:val="DefaultParagraphFont"/>
    <w:link w:val="FootnoteText"/>
    <w:rsid w:val="002C56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, BVI fnr,BVI fnr"/>
    <w:rsid w:val="002C560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5D2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1C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rsid w:val="00B564BD"/>
    <w:pPr>
      <w:numPr>
        <w:numId w:val="7"/>
      </w:numPr>
      <w:spacing w:after="240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26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6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26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0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0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Footnote Text Char Char,Fußnote,single space,FOOTNOTES,fn,fn Char Char Char,fn Char Char,fn Char,Fußnote Char Char Char,Fußnote Char,Fußnote Char Char Char Char,Footnote text,stile 1,footnote text,Footnote1,Footnote2"/>
    <w:basedOn w:val="Normal"/>
    <w:link w:val="FootnoteTextChar"/>
    <w:semiHidden/>
    <w:rsid w:val="002C5608"/>
    <w:rPr>
      <w:sz w:val="20"/>
      <w:szCs w:val="20"/>
    </w:rPr>
  </w:style>
  <w:style w:type="character" w:customStyle="1" w:styleId="FootnoteTextChar">
    <w:name w:val="Footnote Text Char"/>
    <w:aliases w:val="Podrozdział Char,Footnote Char,Footnote Text Char Char Char,Fußnote Char1,single space Char,FOOTNOTES Char,fn Char1,fn Char Char Char Char,fn Char Char Char1,fn Char Char1,Fußnote Char Char Char Char1,Fußnote Char Char,stile 1 Char"/>
    <w:basedOn w:val="DefaultParagraphFont"/>
    <w:link w:val="FootnoteText"/>
    <w:rsid w:val="002C56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, BVI fnr,BVI fnr"/>
    <w:rsid w:val="002C560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5D2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1C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rsid w:val="00B564BD"/>
    <w:pPr>
      <w:numPr>
        <w:numId w:val="7"/>
      </w:numPr>
      <w:spacing w:after="24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917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DGF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</dc:creator>
  <cp:lastModifiedBy>Lucian Valentin DOBRE</cp:lastModifiedBy>
  <cp:revision>24</cp:revision>
  <dcterms:created xsi:type="dcterms:W3CDTF">2015-10-13T09:49:00Z</dcterms:created>
  <dcterms:modified xsi:type="dcterms:W3CDTF">2017-08-01T07:25:00Z</dcterms:modified>
</cp:coreProperties>
</file>