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bookmarkStart w:id="0" w:name="_GoBack"/>
      <w:bookmarkEnd w:id="0"/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001"/>
        <w:gridCol w:w="1977"/>
        <w:gridCol w:w="3667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619DB65B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  <w:r w:rsidR="00BD2FEF">
              <w:rPr>
                <w:b/>
                <w:sz w:val="24"/>
                <w:szCs w:val="24"/>
              </w:rPr>
              <w:t>/Instrument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45B7481A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E7723D"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14:paraId="6CE978A3" w14:textId="3FDB631C" w:rsidR="001055D5" w:rsidRDefault="00E7723D" w:rsidP="001055D5">
            <w:pPr>
              <w:jc w:val="center"/>
            </w:pPr>
            <w:r>
              <w:t>EMPACT</w:t>
            </w:r>
          </w:p>
        </w:tc>
        <w:tc>
          <w:tcPr>
            <w:tcW w:w="3939" w:type="dxa"/>
          </w:tcPr>
          <w:p w14:paraId="14141357" w14:textId="127022D9" w:rsidR="00AB154E" w:rsidRDefault="00BB5410" w:rsidP="00E7723D">
            <w:pPr>
              <w:jc w:val="center"/>
            </w:pPr>
            <w:r w:rsidRPr="00FA0649">
              <w:t>ISF/2022/SA/2.2.1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26D0F264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D3EBDD" w14:textId="77777777" w:rsidTr="00F44A86">
        <w:tc>
          <w:tcPr>
            <w:tcW w:w="2660" w:type="dxa"/>
          </w:tcPr>
          <w:p w14:paraId="4D5EB350" w14:textId="15B6FD0A" w:rsidR="00442AAE" w:rsidRPr="0022289D" w:rsidRDefault="00442AAE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Written declaration from the </w:t>
            </w:r>
            <w:r w:rsidR="00670F82">
              <w:rPr>
                <w:b/>
                <w:sz w:val="24"/>
              </w:rPr>
              <w:t xml:space="preserve">(lead) </w:t>
            </w:r>
            <w:r w:rsidRPr="0022289D">
              <w:rPr>
                <w:b/>
                <w:sz w:val="24"/>
              </w:rPr>
              <w:t xml:space="preserve">Managing </w:t>
            </w:r>
            <w:r w:rsidR="00735055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 xml:space="preserve">uthority </w:t>
            </w:r>
          </w:p>
          <w:p w14:paraId="55834A50" w14:textId="77777777" w:rsidR="000E14B3" w:rsidRDefault="000E14B3" w:rsidP="005D3813">
            <w:pPr>
              <w:jc w:val="center"/>
            </w:pPr>
          </w:p>
          <w:p w14:paraId="4511D74F" w14:textId="737AA05A" w:rsidR="004A11FF" w:rsidRPr="004A11FF" w:rsidRDefault="000E14B3" w:rsidP="00147467">
            <w:pPr>
              <w:jc w:val="center"/>
            </w:pPr>
            <w:r>
              <w:t xml:space="preserve">Provide a </w:t>
            </w:r>
            <w:r w:rsidR="004A11FF">
              <w:t xml:space="preserve">declaration from the authority </w:t>
            </w:r>
            <w:r w:rsidR="005D3813">
              <w:t xml:space="preserve">agreeing with the project proposal and accepting to include it in its programme and to implement it, if </w:t>
            </w:r>
            <w:r w:rsidR="00833461">
              <w:t xml:space="preserve">the application is </w:t>
            </w:r>
            <w:r w:rsidR="00BD2FEF">
              <w:t>successful</w:t>
            </w:r>
          </w:p>
        </w:tc>
        <w:tc>
          <w:tcPr>
            <w:tcW w:w="6916" w:type="dxa"/>
          </w:tcPr>
          <w:p w14:paraId="587DC3F8" w14:textId="77777777" w:rsidR="00442AAE" w:rsidRDefault="00442AAE" w:rsidP="00AF5827"/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4AC70703" w:rsidR="00670F82" w:rsidRPr="005A1790" w:rsidRDefault="00670F82" w:rsidP="00833461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833461">
              <w:rPr>
                <w:i/>
                <w:sz w:val="20"/>
              </w:rPr>
              <w:t xml:space="preserve"> </w:t>
            </w:r>
            <w:r w:rsidR="00147467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anaging </w:t>
            </w:r>
            <w:r w:rsidR="00147467">
              <w:rPr>
                <w:i/>
                <w:sz w:val="20"/>
              </w:rPr>
              <w:t>A</w:t>
            </w:r>
            <w:r w:rsidRPr="005A1790">
              <w:rPr>
                <w:i/>
                <w:sz w:val="20"/>
              </w:rPr>
              <w:t xml:space="preserve">uthorities from other </w:t>
            </w:r>
            <w:r w:rsidR="00BD2FEF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ember </w:t>
            </w:r>
            <w:r w:rsidR="00BD2FEF">
              <w:rPr>
                <w:i/>
                <w:sz w:val="20"/>
              </w:rPr>
              <w:t>S</w:t>
            </w:r>
            <w:r w:rsidRPr="005A1790">
              <w:rPr>
                <w:i/>
                <w:sz w:val="20"/>
              </w:rPr>
              <w:t>tates</w:t>
            </w:r>
            <w:r w:rsidR="00833461">
              <w:rPr>
                <w:i/>
                <w:sz w:val="20"/>
              </w:rPr>
              <w:t xml:space="preserve"> are invited to</w:t>
            </w:r>
            <w:r w:rsidRPr="005A1790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3D9169B0" w:rsidR="004A11FF" w:rsidRPr="00442AAE" w:rsidRDefault="004A11FF" w:rsidP="00AF5827">
            <w:pPr>
              <w:jc w:val="center"/>
            </w:pPr>
            <w:r w:rsidRPr="00442AAE">
              <w:t>list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3727ABDC" w:rsidR="004A11FF" w:rsidRPr="0022289D" w:rsidRDefault="003C0F9E" w:rsidP="00AF5827">
            <w:pPr>
              <w:rPr>
                <w:u w:val="single"/>
              </w:rPr>
            </w:pPr>
            <w:r w:rsidRPr="0022289D">
              <w:rPr>
                <w:u w:val="single"/>
              </w:rPr>
              <w:t>Main project beneficiary</w:t>
            </w:r>
            <w:r w:rsidR="00915B65">
              <w:rPr>
                <w:u w:val="single"/>
              </w:rPr>
              <w:t xml:space="preserve"> (if different from the M</w:t>
            </w:r>
            <w:r w:rsidR="00735055">
              <w:rPr>
                <w:u w:val="single"/>
              </w:rPr>
              <w:t xml:space="preserve">anaging </w:t>
            </w:r>
            <w:r w:rsidR="00915B65">
              <w:rPr>
                <w:u w:val="single"/>
              </w:rPr>
              <w:t>A</w:t>
            </w:r>
            <w:r w:rsidR="00735055">
              <w:rPr>
                <w:u w:val="single"/>
              </w:rPr>
              <w:t>uthority</w:t>
            </w:r>
            <w:r w:rsidR="00915B65">
              <w:rPr>
                <w:u w:val="single"/>
              </w:rPr>
              <w:t>)</w:t>
            </w:r>
            <w:r w:rsidR="004A11FF" w:rsidRPr="0022289D">
              <w:rPr>
                <w:u w:val="single"/>
              </w:rPr>
              <w:t xml:space="preserve"> 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1B7E7581" w:rsidR="004A11FF" w:rsidRPr="0022289D" w:rsidRDefault="004A11FF" w:rsidP="007B4BFA">
            <w:pPr>
              <w:rPr>
                <w:u w:val="single"/>
              </w:rPr>
            </w:pPr>
            <w:r w:rsidRPr="0022289D">
              <w:rPr>
                <w:u w:val="single"/>
              </w:rPr>
              <w:t>Other project beneficiaries</w:t>
            </w:r>
            <w:r w:rsidR="008A6DF4">
              <w:rPr>
                <w:u w:val="single"/>
              </w:rPr>
              <w:t xml:space="preserve"> (including other </w:t>
            </w:r>
            <w:r w:rsidR="007B4BFA">
              <w:rPr>
                <w:u w:val="single"/>
              </w:rPr>
              <w:t xml:space="preserve">Member State </w:t>
            </w:r>
            <w:r w:rsidR="008A6DF4">
              <w:rPr>
                <w:u w:val="single"/>
              </w:rPr>
              <w:t>entities if relevant)</w:t>
            </w:r>
            <w:r w:rsidRPr="0022289D">
              <w:rPr>
                <w:u w:val="single"/>
              </w:rPr>
              <w:t xml:space="preserve">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A06DF43" w14:textId="5064CA24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Pr="0022289D">
              <w:rPr>
                <w:u w:val="single"/>
              </w:rPr>
              <w:t xml:space="preserve"> national and EU rules</w:t>
            </w:r>
            <w:r w:rsidR="008D3243">
              <w:rPr>
                <w:u w:val="single"/>
              </w:rPr>
              <w:t xml:space="preserve"> for funding? </w:t>
            </w:r>
            <w:r w:rsidRPr="0022289D">
              <w:rPr>
                <w:u w:val="single"/>
              </w:rPr>
              <w:t xml:space="preserve">:  </w:t>
            </w:r>
          </w:p>
          <w:p w14:paraId="0DF3ADF1" w14:textId="6CA7980A" w:rsidR="001B4987" w:rsidRPr="0022289D" w:rsidRDefault="00C503F8" w:rsidP="009B24BB">
            <w:pPr>
              <w:jc w:val="both"/>
              <w:rPr>
                <w:u w:val="single"/>
              </w:rPr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2B0076D5" w14:textId="0217BA51" w:rsidR="0022289D" w:rsidRDefault="0022289D" w:rsidP="00AF5827"/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D909C91" w14:textId="77777777" w:rsidR="001B4987" w:rsidRPr="0022289D" w:rsidRDefault="00C503F8" w:rsidP="001B4987">
            <w:pPr>
              <w:jc w:val="both"/>
              <w:rPr>
                <w:u w:val="single"/>
              </w:rPr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0D68B4F8" w14:textId="6E2A4929" w:rsidR="004A11FF" w:rsidRDefault="004A11FF"/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38215F9B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833461">
              <w:rPr>
                <w:b/>
                <w:sz w:val="24"/>
                <w:szCs w:val="24"/>
              </w:rPr>
              <w:t xml:space="preserve"> and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6708F5">
              <w:rPr>
                <w:b/>
                <w:sz w:val="24"/>
                <w:szCs w:val="24"/>
              </w:rPr>
              <w:t xml:space="preserve">be the concrete outputs </w:t>
            </w:r>
            <w:r w:rsidR="00833461">
              <w:rPr>
                <w:b/>
                <w:sz w:val="24"/>
                <w:szCs w:val="24"/>
              </w:rPr>
              <w:t>once the project is implemented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77777777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77777777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 xml:space="preserve">the general objectives of the project, </w:t>
            </w:r>
          </w:p>
          <w:p w14:paraId="4A1D767A" w14:textId="53047795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833461" w:rsidRPr="00833461">
              <w:rPr>
                <w:sz w:val="24"/>
                <w:szCs w:val="24"/>
              </w:rPr>
              <w:t xml:space="preserve"> involved,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3C63066B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833461" w:rsidRPr="00833461">
              <w:rPr>
                <w:sz w:val="24"/>
                <w:szCs w:val="24"/>
              </w:rPr>
              <w:t xml:space="preserve"> carried out under the project,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F6D03BE" w14:textId="6E6B7CB3" w:rsidR="00EC6183" w:rsidRDefault="00EC6183" w:rsidP="005D3813">
            <w:pPr>
              <w:rPr>
                <w:b/>
              </w:rPr>
            </w:pPr>
          </w:p>
          <w:p w14:paraId="55F0928F" w14:textId="77777777" w:rsidR="00EC6183" w:rsidRDefault="00EC6183" w:rsidP="005D3813">
            <w:pPr>
              <w:rPr>
                <w:b/>
              </w:rPr>
            </w:pPr>
          </w:p>
          <w:p w14:paraId="6C17EE93" w14:textId="720B192A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2935A113" w:rsidR="00DB1B6A" w:rsidRPr="009B24BB" w:rsidRDefault="00DB1B6A" w:rsidP="00BD2FEF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 xml:space="preserve">(division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C503F8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10077D0" w:rsidR="00CB2314" w:rsidRDefault="00C503F8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660C4F">
        <w:trPr>
          <w:trHeight w:val="1611"/>
        </w:trPr>
        <w:tc>
          <w:tcPr>
            <w:tcW w:w="2518" w:type="dxa"/>
          </w:tcPr>
          <w:p w14:paraId="279C64FC" w14:textId="77777777" w:rsidR="005D3813" w:rsidRPr="005D3813" w:rsidRDefault="005D3813" w:rsidP="00BD568F">
            <w:pPr>
              <w:rPr>
                <w:b/>
                <w:sz w:val="24"/>
              </w:rPr>
            </w:pPr>
          </w:p>
          <w:p w14:paraId="2813362B" w14:textId="2C66B771" w:rsidR="005D3813" w:rsidRPr="00BD568F" w:rsidRDefault="00BD568F" w:rsidP="00A81156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Clarity, correspondence and consistency </w:t>
            </w:r>
            <w:r w:rsidR="005D3813" w:rsidRPr="00BD568F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5D3813" w:rsidRDefault="000E14B3" w:rsidP="00BD568F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7058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3C0F9E" w14:paraId="4019E9CE" w14:textId="77777777" w:rsidTr="00660C4F">
        <w:tc>
          <w:tcPr>
            <w:tcW w:w="2518" w:type="dxa"/>
          </w:tcPr>
          <w:p w14:paraId="3D0C0D38" w14:textId="77777777" w:rsidR="00E6564D" w:rsidRDefault="00E6564D" w:rsidP="00BD568F">
            <w:pPr>
              <w:pStyle w:val="ListParagraph"/>
              <w:ind w:left="0"/>
              <w:rPr>
                <w:b/>
                <w:sz w:val="24"/>
              </w:rPr>
            </w:pPr>
          </w:p>
          <w:p w14:paraId="2D19FE97" w14:textId="013DC6F6" w:rsidR="003C0F9E" w:rsidRPr="00BD568F" w:rsidRDefault="00CD746E" w:rsidP="00A81156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 w:rsidRPr="00BD568F">
              <w:rPr>
                <w:b/>
                <w:sz w:val="24"/>
              </w:rPr>
              <w:t>Cost-effectiveness, sustainability and</w:t>
            </w:r>
            <w:r w:rsidR="00BD568F">
              <w:rPr>
                <w:b/>
                <w:sz w:val="24"/>
              </w:rPr>
              <w:t xml:space="preserve"> </w:t>
            </w:r>
            <w:r w:rsidRPr="00BD568F">
              <w:rPr>
                <w:b/>
                <w:sz w:val="24"/>
              </w:rPr>
              <w:t>c</w:t>
            </w:r>
            <w:r w:rsidR="003C0F9E" w:rsidRPr="00BD568F">
              <w:rPr>
                <w:b/>
                <w:sz w:val="24"/>
              </w:rPr>
              <w:t xml:space="preserve">omplementarity of the project </w:t>
            </w:r>
            <w:r w:rsidRPr="00BD568F">
              <w:rPr>
                <w:b/>
                <w:sz w:val="24"/>
              </w:rPr>
              <w:t>with other funding sources for EMPACT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3705B3E9" w:rsidR="00E6564D" w:rsidRPr="003C0F9E" w:rsidRDefault="00147467" w:rsidP="00BD568F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cost-effectiveness and sustainability and to</w:t>
            </w:r>
            <w:r w:rsidR="000001BD">
              <w:t xml:space="preserve"> be </w:t>
            </w:r>
            <w:r w:rsidR="00D36B35">
              <w:t xml:space="preserve">complementary to the actions implemented under </w:t>
            </w:r>
            <w:r w:rsidR="00BD568F">
              <w:t>EMPACT</w:t>
            </w:r>
            <w:r w:rsidR="00CB2314">
              <w:t xml:space="preserve">: </w:t>
            </w:r>
          </w:p>
        </w:tc>
        <w:tc>
          <w:tcPr>
            <w:tcW w:w="7058" w:type="dxa"/>
          </w:tcPr>
          <w:p w14:paraId="31DE817A" w14:textId="77777777" w:rsidR="003C0F9E" w:rsidRPr="003C0F9E" w:rsidRDefault="003C0F9E" w:rsidP="00AE4731"/>
        </w:tc>
      </w:tr>
    </w:tbl>
    <w:p w14:paraId="3D2B5E6D" w14:textId="77777777" w:rsidR="00AE4731" w:rsidRDefault="00AE4731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7EA6FB2B" w:rsidR="003C0F9E" w:rsidRPr="003C0F9E" w:rsidRDefault="003C0F9E" w:rsidP="00AF582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Quality </w:t>
            </w:r>
            <w:r w:rsidR="009A0907">
              <w:rPr>
                <w:b/>
                <w:color w:val="FFFFFF" w:themeColor="background1"/>
                <w:sz w:val="36"/>
              </w:rPr>
              <w:t xml:space="preserve">and content </w:t>
            </w:r>
            <w:r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5781B8E3" w:rsidR="000001BD" w:rsidRPr="00853A9B" w:rsidRDefault="00BD568F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Design, organization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25AA5E08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Pr="00BD568F">
              <w:rPr>
                <w:szCs w:val="24"/>
              </w:rPr>
              <w:t xml:space="preserve">organization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BD568F" w:rsidRPr="003C0F9E" w14:paraId="116351F8" w14:textId="77777777" w:rsidTr="009946FE">
        <w:trPr>
          <w:trHeight w:val="1611"/>
        </w:trPr>
        <w:tc>
          <w:tcPr>
            <w:tcW w:w="2518" w:type="dxa"/>
          </w:tcPr>
          <w:p w14:paraId="1805F8C8" w14:textId="77777777" w:rsidR="00A81156" w:rsidRPr="00A81156" w:rsidRDefault="00A81156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bCs/>
              </w:rPr>
              <w:t>I</w:t>
            </w:r>
            <w:r w:rsidRPr="001B5EF7">
              <w:rPr>
                <w:b/>
                <w:bCs/>
              </w:rPr>
              <w:t xml:space="preserve">nvolvement </w:t>
            </w:r>
            <w:r>
              <w:rPr>
                <w:b/>
                <w:bCs/>
              </w:rPr>
              <w:t>of EMPACT stakeholders</w:t>
            </w:r>
            <w:r w:rsidRPr="00A81156">
              <w:rPr>
                <w:szCs w:val="24"/>
              </w:rPr>
              <w:t xml:space="preserve"> </w:t>
            </w:r>
          </w:p>
          <w:p w14:paraId="730408A2" w14:textId="77777777" w:rsidR="00A81156" w:rsidRDefault="00A81156" w:rsidP="00A81156">
            <w:pPr>
              <w:pStyle w:val="ListParagraph"/>
              <w:tabs>
                <w:tab w:val="left" w:pos="284"/>
              </w:tabs>
              <w:ind w:left="0"/>
              <w:rPr>
                <w:szCs w:val="24"/>
              </w:rPr>
            </w:pPr>
          </w:p>
          <w:p w14:paraId="269D9A77" w14:textId="4FF1317B" w:rsidR="00BD568F" w:rsidRPr="00A81156" w:rsidRDefault="00BD568F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  <w:r w:rsidRPr="00A81156">
              <w:rPr>
                <w:szCs w:val="24"/>
              </w:rPr>
              <w:t>Indicate the level of involvement and cooperation of  relevant competent authorities from the group of EU Member States working in</w:t>
            </w:r>
            <w:r w:rsidR="00A81156">
              <w:rPr>
                <w:szCs w:val="24"/>
              </w:rPr>
              <w:t xml:space="preserve"> </w:t>
            </w:r>
            <w:r w:rsidRPr="00A81156">
              <w:rPr>
                <w:szCs w:val="24"/>
              </w:rPr>
              <w:t xml:space="preserve">EMPACT </w:t>
            </w:r>
          </w:p>
        </w:tc>
        <w:tc>
          <w:tcPr>
            <w:tcW w:w="7058" w:type="dxa"/>
          </w:tcPr>
          <w:p w14:paraId="073B84D3" w14:textId="77777777" w:rsidR="00BD568F" w:rsidRPr="003C0F9E" w:rsidRDefault="00BD568F" w:rsidP="00AF5827"/>
        </w:tc>
      </w:tr>
      <w:tr w:rsidR="00BD568F" w:rsidRPr="003C0F9E" w14:paraId="0555E395" w14:textId="77777777" w:rsidTr="009946FE">
        <w:trPr>
          <w:trHeight w:val="1611"/>
        </w:trPr>
        <w:tc>
          <w:tcPr>
            <w:tcW w:w="2518" w:type="dxa"/>
          </w:tcPr>
          <w:p w14:paraId="5BF50EB3" w14:textId="77777777" w:rsidR="00A81156" w:rsidRPr="00A81156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Style w:val="normaltextrun"/>
                <w:szCs w:val="24"/>
              </w:rPr>
            </w:pPr>
            <w:r w:rsidRPr="001B5EF7">
              <w:rPr>
                <w:b/>
                <w:bCs/>
              </w:rPr>
              <w:t>Involvement of all relevant EU entities</w:t>
            </w:r>
            <w:r w:rsidRPr="00A81156"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  <w:t xml:space="preserve"> </w:t>
            </w:r>
          </w:p>
          <w:p w14:paraId="2F33CF75" w14:textId="77777777" w:rsidR="00A81156" w:rsidRDefault="00A81156" w:rsidP="00A81156">
            <w:pPr>
              <w:pStyle w:val="ListParagraph"/>
              <w:ind w:left="284"/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</w:pPr>
          </w:p>
          <w:p w14:paraId="26259896" w14:textId="482B61EB" w:rsidR="00BD568F" w:rsidRPr="00A81156" w:rsidRDefault="00A81156" w:rsidP="00A81156">
            <w:pPr>
              <w:rPr>
                <w:szCs w:val="24"/>
              </w:rPr>
            </w:pPr>
            <w:r w:rsidRPr="00A81156">
              <w:rPr>
                <w:szCs w:val="24"/>
              </w:rPr>
              <w:t xml:space="preserve">Indicate the level of involvement and cooperation of </w:t>
            </w:r>
            <w:r w:rsidR="00BD568F" w:rsidRPr="00A81156"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  <w:t>all relevant EU entities (Institutions, Bodies and Agencies)</w:t>
            </w:r>
          </w:p>
          <w:p w14:paraId="222CE2E3" w14:textId="77777777" w:rsidR="00BD568F" w:rsidRDefault="00BD568F" w:rsidP="00BD568F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2F08F2C3" w14:textId="77777777" w:rsidR="00BD568F" w:rsidRPr="003C0F9E" w:rsidRDefault="00BD568F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77777777" w:rsidR="00147467" w:rsidRPr="005D3813" w:rsidRDefault="00147467" w:rsidP="00A81156">
            <w:r w:rsidRPr="005D3813">
              <w:t xml:space="preserve"> (</w:t>
            </w:r>
            <w:r>
              <w:t>to be aligned with 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7440CDF4" w:rsidR="009946FE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46FE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01A90DD2" w:rsidR="009946FE" w:rsidRPr="002A016B" w:rsidRDefault="00BD2FEF" w:rsidP="00A81156">
            <w:r>
              <w:t>(t</w:t>
            </w:r>
            <w:r w:rsidR="00C373F2">
              <w:t>o be aligned with 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2B02A330" w:rsidR="009946FE" w:rsidRPr="009946FE" w:rsidRDefault="009946FE" w:rsidP="00530770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5E58A4">
              <w:t>national</w:t>
            </w:r>
            <w:r>
              <w:t xml:space="preserve"> </w:t>
            </w:r>
            <w:r w:rsidR="00530770">
              <w:t xml:space="preserve">rules on eligibility of costs </w:t>
            </w:r>
            <w:r>
              <w:t>practice and</w:t>
            </w:r>
            <w:r w:rsidR="00530770">
              <w:t xml:space="preserve"> can </w:t>
            </w:r>
            <w:r w:rsidR="005E58A4">
              <w:t xml:space="preserve">therefore </w:t>
            </w:r>
            <w:r>
              <w:t xml:space="preserve">be integrated  into the </w:t>
            </w:r>
            <w:r w:rsidR="005E58A4">
              <w:t>Member State’s programme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33DAD0E8" w:rsidR="002A016B" w:rsidRPr="00853A9B" w:rsidRDefault="00147467" w:rsidP="00530770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  <w:r w:rsidR="00530770">
              <w:rPr>
                <w:rStyle w:val="FootnoteReference"/>
                <w:b/>
              </w:rPr>
              <w:footnoteReference w:id="2"/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09A85AC7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>Compliance with EU acquis</w:t>
            </w:r>
          </w:p>
          <w:p w14:paraId="65A791D8" w14:textId="7840418D" w:rsidR="009946FE" w:rsidRDefault="009946FE" w:rsidP="00F25DA3"/>
          <w:p w14:paraId="274ADFED" w14:textId="1BD41579" w:rsidR="00DB1B6A" w:rsidRDefault="006A1EBB" w:rsidP="00A81156">
            <w:r>
              <w:t xml:space="preserve">Confirm that this project will be covered by the rules applicable to the Member State’s </w:t>
            </w:r>
            <w:r w:rsidR="00735055">
              <w:t>p</w:t>
            </w:r>
            <w:r>
              <w:t>rogramme that ensure actions are in compliance with the EU acquis including the Charter of Fundamental Rights of the European Union</w:t>
            </w:r>
          </w:p>
          <w:p w14:paraId="12BCA7A6" w14:textId="05D214D2" w:rsidR="002A016B" w:rsidRDefault="002A016B" w:rsidP="006708F5">
            <w:pPr>
              <w:jc w:val="center"/>
            </w:pP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77777777" w:rsidR="0022289D" w:rsidRDefault="0022289D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AF582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4A2F310D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Link with the indicators of the Member State programme (Annex VIII to the Fund</w:t>
            </w:r>
            <w:r w:rsidR="00BD2FEF">
              <w:rPr>
                <w:b/>
                <w:sz w:val="24"/>
              </w:rPr>
              <w:t>/Instrument</w:t>
            </w:r>
            <w:r>
              <w:rPr>
                <w:b/>
                <w:sz w:val="24"/>
              </w:rPr>
              <w:t>-specific Regulations)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1E975EDC" w:rsidR="00FA0424" w:rsidRPr="00D767C1" w:rsidRDefault="00FA0424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Dissemination and </w:t>
            </w:r>
            <w:r w:rsidRPr="00D767C1">
              <w:rPr>
                <w:b/>
                <w:sz w:val="24"/>
              </w:rPr>
              <w:t xml:space="preserve">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7DD46D05" w:rsidR="00FA0424" w:rsidRPr="00A81156" w:rsidRDefault="00147467" w:rsidP="00A81156">
            <w:pPr>
              <w:pStyle w:val="ListParagraph"/>
              <w:tabs>
                <w:tab w:val="left" w:pos="284"/>
              </w:tabs>
              <w:ind w:left="0"/>
              <w:rPr>
                <w:sz w:val="24"/>
              </w:rPr>
            </w:pPr>
            <w:r w:rsidRPr="00A81156">
              <w:rPr>
                <w:sz w:val="24"/>
              </w:rPr>
              <w:t>D</w:t>
            </w:r>
            <w:r w:rsidR="00FA0424" w:rsidRPr="00A81156">
              <w:rPr>
                <w:sz w:val="24"/>
              </w:rPr>
              <w:t>escribe any effort to disseminate and communicate the result 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p w14:paraId="10C81376" w14:textId="22BF9B81" w:rsidR="004517FA" w:rsidRDefault="004517FA" w:rsidP="00A85138"/>
    <w:p w14:paraId="56616475" w14:textId="77777777" w:rsidR="009B7961" w:rsidRDefault="009B7961" w:rsidP="00A8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12395A14" w14:textId="3E984CD6" w:rsidR="00147467" w:rsidRPr="0010281B" w:rsidRDefault="00147467" w:rsidP="0010281B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specific action funds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CA60" w14:textId="77777777" w:rsidR="00C503F8" w:rsidRDefault="00C503F8" w:rsidP="00C373F2">
      <w:pPr>
        <w:spacing w:after="0" w:line="240" w:lineRule="auto"/>
      </w:pPr>
      <w:r>
        <w:separator/>
      </w:r>
    </w:p>
  </w:endnote>
  <w:endnote w:type="continuationSeparator" w:id="0">
    <w:p w14:paraId="613A63D6" w14:textId="77777777" w:rsidR="00C503F8" w:rsidRDefault="00C503F8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53F38428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E4B6" w14:textId="77777777" w:rsidR="00C503F8" w:rsidRDefault="00C503F8" w:rsidP="00C373F2">
      <w:pPr>
        <w:spacing w:after="0" w:line="240" w:lineRule="auto"/>
      </w:pPr>
      <w:r>
        <w:separator/>
      </w:r>
    </w:p>
  </w:footnote>
  <w:footnote w:type="continuationSeparator" w:id="0">
    <w:p w14:paraId="6BA664FF" w14:textId="77777777" w:rsidR="00C503F8" w:rsidRDefault="00C503F8" w:rsidP="00C373F2">
      <w:pPr>
        <w:spacing w:after="0" w:line="240" w:lineRule="auto"/>
      </w:pPr>
      <w:r>
        <w:continuationSeparator/>
      </w:r>
    </w:p>
  </w:footnote>
  <w:footnote w:id="1">
    <w:p w14:paraId="1F35B98D" w14:textId="23B2EF40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Annex 1</w:t>
      </w:r>
    </w:p>
  </w:footnote>
  <w:footnote w:id="2">
    <w:p w14:paraId="6C8D123F" w14:textId="5FE434AB" w:rsidR="00530770" w:rsidRPr="00530770" w:rsidRDefault="005307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30770">
        <w:rPr>
          <w:color w:val="000000"/>
        </w:rPr>
        <w:t xml:space="preserve">For instance, regular reports to the MA on progress; meetings by project group members or any other mechanisms to keep track of financial and operational steps taken to implement </w:t>
      </w:r>
      <w:r>
        <w:rPr>
          <w:color w:val="000000"/>
        </w:rPr>
        <w:t xml:space="preserve">the project </w:t>
      </w:r>
      <w:r w:rsidRPr="00530770">
        <w:rPr>
          <w:color w:val="000000"/>
        </w:rPr>
        <w:t>in a time</w:t>
      </w:r>
      <w:r>
        <w:rPr>
          <w:color w:val="000000"/>
        </w:rPr>
        <w:t>ly and correct manner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20"/>
  </w:num>
  <w:num w:numId="16">
    <w:abstractNumId w:val="9"/>
  </w:num>
  <w:num w:numId="17">
    <w:abstractNumId w:val="10"/>
  </w:num>
  <w:num w:numId="18">
    <w:abstractNumId w:val="3"/>
  </w:num>
  <w:num w:numId="19">
    <w:abstractNumId w:val="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22289D"/>
    <w:rsid w:val="002270AC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442AAE"/>
    <w:rsid w:val="004517FA"/>
    <w:rsid w:val="004519EF"/>
    <w:rsid w:val="004601DE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0907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61E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503F8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BB826-11E3-40A3-80E7-18868362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2021-12-29T13:01:00Z</dcterms:created>
  <dcterms:modified xsi:type="dcterms:W3CDTF">2021-12-29T13:01:00Z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